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B24E" w14:textId="78B36133" w:rsidR="00AB0B1E" w:rsidRPr="00693058" w:rsidRDefault="00AB0B1E" w:rsidP="006F1B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693058">
        <w:rPr>
          <w:b/>
          <w:sz w:val="28"/>
          <w:szCs w:val="28"/>
          <w:lang w:val="uk-UA"/>
        </w:rPr>
        <w:t>НАУКОВО-ДОСЛІДНА</w:t>
      </w:r>
      <w:bookmarkStart w:id="0" w:name="_GoBack"/>
      <w:bookmarkEnd w:id="0"/>
      <w:r w:rsidRPr="00693058">
        <w:rPr>
          <w:b/>
          <w:sz w:val="28"/>
          <w:szCs w:val="28"/>
          <w:lang w:val="uk-UA"/>
        </w:rPr>
        <w:t xml:space="preserve"> РОБОТА СТУДЕНТІВ</w:t>
      </w:r>
    </w:p>
    <w:p w14:paraId="77B70026" w14:textId="77777777" w:rsidR="00464786" w:rsidRDefault="00464786" w:rsidP="00464786">
      <w:pPr>
        <w:jc w:val="both"/>
        <w:rPr>
          <w:b/>
          <w:sz w:val="28"/>
          <w:szCs w:val="28"/>
          <w:highlight w:val="white"/>
          <w:lang w:val="uk-UA"/>
        </w:rPr>
      </w:pPr>
    </w:p>
    <w:p w14:paraId="10AD2E07" w14:textId="48CFE160" w:rsidR="004676AB" w:rsidRPr="00693058" w:rsidRDefault="004676AB" w:rsidP="004B4D74">
      <w:pPr>
        <w:jc w:val="center"/>
        <w:rPr>
          <w:b/>
          <w:sz w:val="28"/>
          <w:szCs w:val="28"/>
          <w:highlight w:val="white"/>
        </w:rPr>
      </w:pPr>
      <w:r w:rsidRPr="00693058">
        <w:rPr>
          <w:b/>
          <w:sz w:val="28"/>
          <w:szCs w:val="28"/>
          <w:highlight w:val="white"/>
        </w:rPr>
        <w:t>Участь у конкурсах наукових студентських робіт</w:t>
      </w:r>
    </w:p>
    <w:tbl>
      <w:tblPr>
        <w:tblW w:w="139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3128"/>
        <w:gridCol w:w="2835"/>
        <w:gridCol w:w="2835"/>
        <w:gridCol w:w="2652"/>
      </w:tblGrid>
      <w:tr w:rsidR="004676AB" w:rsidRPr="00693058" w14:paraId="2160632D" w14:textId="77777777" w:rsidTr="00885A20">
        <w:trPr>
          <w:trHeight w:val="54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890D" w14:textId="77777777" w:rsidR="004676AB" w:rsidRPr="00693058" w:rsidRDefault="004676AB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Автор</w:t>
            </w:r>
          </w:p>
          <w:p w14:paraId="41558EA4" w14:textId="77777777" w:rsidR="004676AB" w:rsidRPr="00693058" w:rsidRDefault="004676AB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(факультет, курс)</w:t>
            </w:r>
          </w:p>
        </w:tc>
        <w:tc>
          <w:tcPr>
            <w:tcW w:w="3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F808" w14:textId="77777777" w:rsidR="004676AB" w:rsidRPr="00693058" w:rsidRDefault="004676AB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Керівник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6F52" w14:textId="77777777" w:rsidR="00885A20" w:rsidRDefault="004676AB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 xml:space="preserve">Найменування </w:t>
            </w:r>
          </w:p>
          <w:p w14:paraId="6C310533" w14:textId="0985695F" w:rsidR="004676AB" w:rsidRPr="00693058" w:rsidRDefault="004676AB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роботи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5B82" w14:textId="77777777" w:rsidR="004676AB" w:rsidRPr="00693058" w:rsidRDefault="004676AB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Вид конкурсу, місце проведення</w:t>
            </w:r>
          </w:p>
        </w:tc>
        <w:tc>
          <w:tcPr>
            <w:tcW w:w="2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45F1" w14:textId="77777777" w:rsidR="004676AB" w:rsidRPr="00693058" w:rsidRDefault="004676AB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Одержані</w:t>
            </w:r>
          </w:p>
          <w:p w14:paraId="28C825D7" w14:textId="77777777" w:rsidR="004676AB" w:rsidRPr="00693058" w:rsidRDefault="004676AB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нагороди</w:t>
            </w:r>
          </w:p>
        </w:tc>
      </w:tr>
      <w:tr w:rsidR="00B82C1E" w:rsidRPr="00693058" w14:paraId="336314B3" w14:textId="77777777" w:rsidTr="00885A20">
        <w:trPr>
          <w:trHeight w:val="140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31DD" w14:textId="77777777" w:rsidR="00B82C1E" w:rsidRDefault="00B82C1E" w:rsidP="00B82C1E">
            <w:pPr>
              <w:ind w:left="14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Єрема В.Ю</w:t>
            </w:r>
            <w:r>
              <w:rPr>
                <w:color w:val="000000" w:themeColor="text1"/>
                <w:lang w:val="uk-UA"/>
              </w:rPr>
              <w:t xml:space="preserve">. </w:t>
            </w:r>
          </w:p>
          <w:p w14:paraId="547EB457" w14:textId="77777777" w:rsidR="00B82C1E" w:rsidRPr="00693058" w:rsidRDefault="00B82C1E" w:rsidP="00B82C1E">
            <w:pPr>
              <w:ind w:left="140"/>
              <w:jc w:val="center"/>
            </w:pPr>
            <w:r w:rsidRPr="00693058">
              <w:rPr>
                <w:lang w:val="uk-UA" w:bidi="ru-RU"/>
              </w:rPr>
              <w:t>(</w:t>
            </w:r>
            <w:r w:rsidRPr="00693058">
              <w:rPr>
                <w:lang w:bidi="ru-RU"/>
              </w:rPr>
              <w:t xml:space="preserve">ф-т НТта </w:t>
            </w:r>
            <w:r w:rsidRPr="00693058">
              <w:t>ІМ</w:t>
            </w:r>
            <w:r w:rsidRPr="00693058">
              <w:rPr>
                <w:lang w:val="uk-UA"/>
              </w:rPr>
              <w:t xml:space="preserve">, </w:t>
            </w:r>
            <w:r w:rsidRPr="00693058">
              <w:t>магістрант</w:t>
            </w:r>
          </w:p>
          <w:p w14:paraId="1BD94B45" w14:textId="77777777" w:rsidR="00B82C1E" w:rsidRDefault="00B82C1E" w:rsidP="00B82C1E">
            <w:pPr>
              <w:ind w:left="140"/>
              <w:jc w:val="center"/>
            </w:pPr>
            <w:r w:rsidRPr="00693058">
              <w:rPr>
                <w:lang w:val="uk-UA"/>
              </w:rPr>
              <w:t>2</w:t>
            </w:r>
            <w:r w:rsidRPr="00693058">
              <w:t xml:space="preserve"> курс</w:t>
            </w:r>
            <w:r w:rsidRPr="00693058">
              <w:rPr>
                <w:lang w:val="uk-UA"/>
              </w:rPr>
              <w:t>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5CC1" w14:textId="77777777" w:rsidR="00885A20" w:rsidRDefault="00885A20" w:rsidP="00885A20">
            <w:pPr>
              <w:jc w:val="center"/>
              <w:rPr>
                <w:lang w:val="uk-UA"/>
              </w:rPr>
            </w:pPr>
            <w:r w:rsidRPr="00693058">
              <w:rPr>
                <w:lang w:val="uk-UA"/>
              </w:rPr>
              <w:t xml:space="preserve">доц. </w:t>
            </w:r>
          </w:p>
          <w:p w14:paraId="7A294B7D" w14:textId="77777777" w:rsidR="00B82C1E" w:rsidRPr="00B82C1E" w:rsidRDefault="00B82C1E" w:rsidP="00885A20">
            <w:pPr>
              <w:ind w:left="-100"/>
              <w:jc w:val="center"/>
              <w:rPr>
                <w:lang w:val="uk-UA"/>
              </w:rPr>
            </w:pPr>
            <w:r>
              <w:rPr>
                <w:lang w:val="uk-UA"/>
              </w:rPr>
              <w:t>Соколовська-Єфименко </w:t>
            </w:r>
            <w:r>
              <w:t>В.</w:t>
            </w:r>
            <w:r>
              <w:rPr>
                <w:lang w:val="uk-UA"/>
              </w:rPr>
              <w:t>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E7CF" w14:textId="069B6066" w:rsidR="00B82C1E" w:rsidRPr="00665A70" w:rsidRDefault="00665A70" w:rsidP="00B82C1E">
            <w:pPr>
              <w:ind w:left="140"/>
              <w:jc w:val="center"/>
            </w:pPr>
            <w:r>
              <w:rPr>
                <w:lang w:val="uk-UA"/>
              </w:rPr>
              <w:t>Холодильная машина рефконтейнера для транспорта замороженн</w:t>
            </w:r>
            <w:r>
              <w:t>ы</w:t>
            </w:r>
            <w:r>
              <w:rPr>
                <w:lang w:val="uk-UA"/>
              </w:rPr>
              <w:t>х туш голубого тунца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AB2C" w14:textId="77777777" w:rsidR="00B82C1E" w:rsidRDefault="00B82C1E" w:rsidP="001D4850">
            <w:pPr>
              <w:ind w:lef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Міжнародний конкурс</w:t>
            </w:r>
          </w:p>
          <w:p w14:paraId="23D625C6" w14:textId="0528083A" w:rsidR="00B82C1E" w:rsidRDefault="00B82C1E" w:rsidP="00885A20">
            <w:pPr>
              <w:ind w:left="140"/>
              <w:jc w:val="center"/>
            </w:pPr>
            <w:r>
              <w:rPr>
                <w:highlight w:val="white"/>
              </w:rPr>
              <w:t>студентських н</w:t>
            </w:r>
            <w:r w:rsidR="00885A20">
              <w:rPr>
                <w:highlight w:val="white"/>
              </w:rPr>
              <w:t>аукових робіт "Вlack Sea Science</w:t>
            </w:r>
            <w:r>
              <w:rPr>
                <w:highlight w:val="white"/>
              </w:rPr>
              <w:t>", Одеса, ОНАХТ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EA54" w14:textId="77777777" w:rsidR="00B82C1E" w:rsidRDefault="00734961" w:rsidP="001D4850">
            <w:pPr>
              <w:ind w:left="140"/>
              <w:jc w:val="center"/>
              <w:rPr>
                <w:lang w:val="uk-UA"/>
              </w:rPr>
            </w:pPr>
            <w:r>
              <w:rPr>
                <w:lang w:val="uk-UA"/>
              </w:rPr>
              <w:t>1 місце</w:t>
            </w:r>
          </w:p>
          <w:p w14:paraId="5E28070D" w14:textId="77777777" w:rsidR="00885A20" w:rsidRDefault="003D764B" w:rsidP="001D4850">
            <w:pPr>
              <w:ind w:left="1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напрямом </w:t>
            </w:r>
          </w:p>
          <w:p w14:paraId="1EF18AB5" w14:textId="40A357A3" w:rsidR="003D764B" w:rsidRPr="00734961" w:rsidRDefault="003D764B" w:rsidP="001D4850">
            <w:pPr>
              <w:ind w:left="140"/>
              <w:jc w:val="center"/>
              <w:rPr>
                <w:lang w:val="uk-UA"/>
              </w:rPr>
            </w:pPr>
            <w:r>
              <w:rPr>
                <w:color w:val="000000" w:themeColor="text1"/>
              </w:rPr>
              <w:t>«Холодильні машини і установки»</w:t>
            </w:r>
          </w:p>
        </w:tc>
      </w:tr>
    </w:tbl>
    <w:p w14:paraId="5B1AD9D7" w14:textId="1D906277" w:rsidR="004676AB" w:rsidRPr="00693058" w:rsidRDefault="004676AB" w:rsidP="004B4D74">
      <w:pPr>
        <w:jc w:val="both"/>
        <w:rPr>
          <w:sz w:val="18"/>
          <w:szCs w:val="18"/>
          <w:highlight w:val="white"/>
        </w:rPr>
      </w:pPr>
      <w:r w:rsidRPr="00693058">
        <w:rPr>
          <w:b/>
          <w:sz w:val="28"/>
          <w:szCs w:val="28"/>
          <w:highlight w:val="white"/>
        </w:rPr>
        <w:t xml:space="preserve">     </w:t>
      </w:r>
      <w:r w:rsidRPr="00693058">
        <w:rPr>
          <w:b/>
          <w:sz w:val="28"/>
          <w:szCs w:val="28"/>
          <w:highlight w:val="white"/>
        </w:rPr>
        <w:tab/>
        <w:t xml:space="preserve">     </w:t>
      </w:r>
      <w:r w:rsidRPr="00693058">
        <w:rPr>
          <w:b/>
          <w:sz w:val="28"/>
          <w:szCs w:val="28"/>
          <w:highlight w:val="white"/>
        </w:rPr>
        <w:tab/>
      </w:r>
      <w:r w:rsidRPr="00693058">
        <w:rPr>
          <w:sz w:val="18"/>
          <w:szCs w:val="18"/>
          <w:highlight w:val="white"/>
        </w:rPr>
        <w:t xml:space="preserve"> </w:t>
      </w:r>
    </w:p>
    <w:p w14:paraId="30240511" w14:textId="6A05F5AA" w:rsidR="004676AB" w:rsidRPr="00693058" w:rsidRDefault="004676AB" w:rsidP="004B4D74">
      <w:pPr>
        <w:ind w:firstLine="700"/>
        <w:jc w:val="center"/>
        <w:rPr>
          <w:b/>
          <w:sz w:val="28"/>
          <w:szCs w:val="28"/>
          <w:highlight w:val="white"/>
        </w:rPr>
      </w:pPr>
      <w:r w:rsidRPr="00693058">
        <w:rPr>
          <w:b/>
          <w:sz w:val="28"/>
          <w:szCs w:val="28"/>
          <w:highlight w:val="white"/>
        </w:rPr>
        <w:t>Участь у ІІ турі Всеукраїнської олімпіади</w:t>
      </w:r>
    </w:p>
    <w:tbl>
      <w:tblPr>
        <w:tblW w:w="14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3118"/>
        <w:gridCol w:w="5795"/>
        <w:gridCol w:w="2569"/>
      </w:tblGrid>
      <w:tr w:rsidR="00885A20" w:rsidRPr="00693058" w14:paraId="5589F553" w14:textId="77777777" w:rsidTr="00885A20">
        <w:trPr>
          <w:trHeight w:val="25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06DDF" w14:textId="77777777" w:rsidR="00885A20" w:rsidRPr="00693058" w:rsidRDefault="00885A20" w:rsidP="00885A20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Автор</w:t>
            </w:r>
          </w:p>
          <w:p w14:paraId="486F7A6D" w14:textId="3AE3B431" w:rsidR="00885A20" w:rsidRPr="00693058" w:rsidRDefault="00885A20" w:rsidP="00885A20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(факультет, курс)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9EF0" w14:textId="06088755" w:rsidR="00885A20" w:rsidRPr="00693058" w:rsidRDefault="00885A20" w:rsidP="00885A20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Керівник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2F98" w14:textId="05E831D5" w:rsidR="00885A20" w:rsidRPr="00693058" w:rsidRDefault="00885A20" w:rsidP="00885A20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Назва олімпіади</w:t>
            </w:r>
          </w:p>
        </w:tc>
        <w:tc>
          <w:tcPr>
            <w:tcW w:w="2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44A79" w14:textId="77777777" w:rsidR="00885A20" w:rsidRPr="00693058" w:rsidRDefault="00885A20" w:rsidP="00885A20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Одержані нагороди</w:t>
            </w:r>
          </w:p>
        </w:tc>
      </w:tr>
      <w:tr w:rsidR="00885A20" w:rsidRPr="00693058" w14:paraId="4FD3C5E4" w14:textId="77777777" w:rsidTr="00885A20">
        <w:trPr>
          <w:trHeight w:val="155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C4383" w14:textId="349C72AA" w:rsidR="00885A20" w:rsidRPr="00E40BCD" w:rsidRDefault="00885A20" w:rsidP="00885A20">
            <w:pPr>
              <w:ind w:left="140"/>
              <w:jc w:val="center"/>
            </w:pPr>
            <w:r>
              <w:t>Шумський О.А.</w:t>
            </w:r>
            <w:r w:rsidRPr="00E40BCD"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5851" w14:textId="77777777" w:rsidR="00885A20" w:rsidRDefault="00885A20" w:rsidP="00885A20">
            <w:pPr>
              <w:jc w:val="center"/>
              <w:rPr>
                <w:lang w:val="uk-UA"/>
              </w:rPr>
            </w:pPr>
            <w:r w:rsidRPr="00693058">
              <w:rPr>
                <w:lang w:val="uk-UA"/>
              </w:rPr>
              <w:t xml:space="preserve">доц. </w:t>
            </w:r>
          </w:p>
          <w:p w14:paraId="0127E6C8" w14:textId="103C8938" w:rsidR="00885A20" w:rsidRPr="00E40BCD" w:rsidRDefault="00885A20" w:rsidP="00885A20">
            <w:pPr>
              <w:ind w:left="-108"/>
              <w:jc w:val="center"/>
            </w:pPr>
            <w:r>
              <w:rPr>
                <w:lang w:val="uk-UA"/>
              </w:rPr>
              <w:t>Соколовська-Єфименко </w:t>
            </w:r>
            <w:r>
              <w:t>В.</w:t>
            </w:r>
            <w:r>
              <w:rPr>
                <w:lang w:val="uk-UA"/>
              </w:rPr>
              <w:t>В.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5DC7" w14:textId="5565E0DB" w:rsidR="00885A20" w:rsidRPr="00693058" w:rsidRDefault="00885A20" w:rsidP="00885A20">
            <w:pPr>
              <w:ind w:left="140"/>
              <w:jc w:val="center"/>
              <w:rPr>
                <w:sz w:val="28"/>
                <w:szCs w:val="28"/>
              </w:rPr>
            </w:pPr>
            <w:r w:rsidRPr="00E40BCD">
              <w:t>Всеукраїнськ</w:t>
            </w:r>
            <w:r>
              <w:rPr>
                <w:lang w:val="uk-UA"/>
              </w:rPr>
              <w:t>а</w:t>
            </w:r>
            <w:r w:rsidRPr="00E40BCD">
              <w:t xml:space="preserve"> студентськ</w:t>
            </w:r>
            <w:r>
              <w:rPr>
                <w:lang w:val="uk-UA"/>
              </w:rPr>
              <w:t xml:space="preserve">а </w:t>
            </w:r>
            <w:r w:rsidRPr="00E40BCD">
              <w:t>з напряму «Енергомашинобудування» зі спеціальності «Холодильні машини і установки»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899A" w14:textId="77777777" w:rsidR="00885A20" w:rsidRPr="00693058" w:rsidRDefault="00885A20" w:rsidP="00885A20">
            <w:pPr>
              <w:ind w:left="140"/>
              <w:jc w:val="center"/>
              <w:rPr>
                <w:sz w:val="28"/>
                <w:szCs w:val="28"/>
              </w:rPr>
            </w:pPr>
            <w:r w:rsidRPr="00E40BCD">
              <w:t xml:space="preserve">1 місце </w:t>
            </w:r>
          </w:p>
        </w:tc>
      </w:tr>
    </w:tbl>
    <w:p w14:paraId="31A53A48" w14:textId="24F90AF8" w:rsidR="004676AB" w:rsidRPr="00693058" w:rsidRDefault="004676AB" w:rsidP="004B4D74">
      <w:pPr>
        <w:jc w:val="both"/>
        <w:rPr>
          <w:highlight w:val="white"/>
        </w:rPr>
      </w:pPr>
      <w:r w:rsidRPr="00693058">
        <w:rPr>
          <w:sz w:val="18"/>
          <w:szCs w:val="18"/>
          <w:highlight w:val="white"/>
        </w:rPr>
        <w:t xml:space="preserve"> </w:t>
      </w:r>
      <w:r w:rsidRPr="00693058">
        <w:rPr>
          <w:sz w:val="28"/>
          <w:szCs w:val="28"/>
          <w:highlight w:val="white"/>
        </w:rPr>
        <w:t xml:space="preserve">     </w:t>
      </w:r>
      <w:r w:rsidRPr="00693058">
        <w:rPr>
          <w:sz w:val="28"/>
          <w:szCs w:val="28"/>
          <w:highlight w:val="white"/>
        </w:rPr>
        <w:tab/>
      </w:r>
    </w:p>
    <w:p w14:paraId="2AB9B300" w14:textId="42C8CB92" w:rsidR="004676AB" w:rsidRPr="00693058" w:rsidRDefault="004676AB" w:rsidP="004B4D74">
      <w:pPr>
        <w:jc w:val="center"/>
        <w:rPr>
          <w:b/>
          <w:sz w:val="28"/>
          <w:szCs w:val="28"/>
          <w:highlight w:val="white"/>
        </w:rPr>
      </w:pPr>
      <w:r w:rsidRPr="00693058">
        <w:rPr>
          <w:b/>
          <w:sz w:val="28"/>
          <w:szCs w:val="28"/>
          <w:highlight w:val="white"/>
        </w:rPr>
        <w:t>Участь у наукових студентських конференціях ОНАХТ</w:t>
      </w:r>
    </w:p>
    <w:tbl>
      <w:tblPr>
        <w:tblW w:w="14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3118"/>
        <w:gridCol w:w="2835"/>
        <w:gridCol w:w="5529"/>
      </w:tblGrid>
      <w:tr w:rsidR="00885A20" w:rsidRPr="00693058" w14:paraId="02C440E3" w14:textId="77777777" w:rsidTr="00885A20">
        <w:trPr>
          <w:trHeight w:val="76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CE7C" w14:textId="77777777" w:rsidR="00885A20" w:rsidRPr="00693058" w:rsidRDefault="00885A20" w:rsidP="00FD367F">
            <w:pPr>
              <w:ind w:left="-142" w:right="-165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Автор</w:t>
            </w:r>
          </w:p>
          <w:p w14:paraId="06422977" w14:textId="77777777" w:rsidR="00885A20" w:rsidRPr="00693058" w:rsidRDefault="00885A20" w:rsidP="00FD367F">
            <w:pPr>
              <w:ind w:left="-142" w:right="-165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(факультет, курс)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7979" w14:textId="77777777" w:rsidR="00885A20" w:rsidRPr="00693058" w:rsidRDefault="00885A20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Керівник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D61F" w14:textId="77777777" w:rsidR="00885A20" w:rsidRPr="00693058" w:rsidRDefault="00885A20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Вид</w:t>
            </w:r>
          </w:p>
          <w:p w14:paraId="6F4841D2" w14:textId="77777777" w:rsidR="00885A20" w:rsidRPr="00693058" w:rsidRDefault="00885A20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конференції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59C0" w14:textId="77777777" w:rsidR="00885A20" w:rsidRPr="00693058" w:rsidRDefault="00885A20" w:rsidP="006075D7">
            <w:pPr>
              <w:ind w:left="140"/>
              <w:jc w:val="center"/>
              <w:rPr>
                <w:sz w:val="28"/>
                <w:szCs w:val="28"/>
              </w:rPr>
            </w:pPr>
            <w:r w:rsidRPr="00693058">
              <w:rPr>
                <w:sz w:val="28"/>
                <w:szCs w:val="28"/>
              </w:rPr>
              <w:t>Найменування доповіді</w:t>
            </w:r>
          </w:p>
        </w:tc>
      </w:tr>
      <w:tr w:rsidR="00885A20" w:rsidRPr="00693058" w14:paraId="7CCCB6EA" w14:textId="77777777" w:rsidTr="00885A20">
        <w:trPr>
          <w:trHeight w:val="27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8E74" w14:textId="77777777" w:rsidR="00885A20" w:rsidRPr="00693058" w:rsidRDefault="00885A20" w:rsidP="00D10544">
            <w:pPr>
              <w:jc w:val="center"/>
            </w:pPr>
            <w:r w:rsidRPr="00693058">
              <w:rPr>
                <w:lang w:bidi="ru-RU"/>
              </w:rPr>
              <w:t xml:space="preserve">Мельник </w:t>
            </w:r>
            <w:r w:rsidRPr="00693058">
              <w:t>С.І.</w:t>
            </w:r>
          </w:p>
          <w:p w14:paraId="2A2DC88A" w14:textId="77777777" w:rsidR="00885A20" w:rsidRPr="00693058" w:rsidRDefault="00885A20" w:rsidP="001B2927">
            <w:pPr>
              <w:ind w:left="140"/>
              <w:jc w:val="center"/>
            </w:pPr>
            <w:r w:rsidRPr="00693058">
              <w:rPr>
                <w:lang w:val="uk-UA" w:bidi="ru-RU"/>
              </w:rPr>
              <w:t>(</w:t>
            </w:r>
            <w:r w:rsidRPr="00693058">
              <w:rPr>
                <w:lang w:bidi="ru-RU"/>
              </w:rPr>
              <w:t xml:space="preserve">ф-т НТта </w:t>
            </w:r>
            <w:r w:rsidRPr="00693058">
              <w:t>ІМ</w:t>
            </w:r>
            <w:r w:rsidRPr="00693058">
              <w:rPr>
                <w:lang w:val="uk-UA"/>
              </w:rPr>
              <w:t xml:space="preserve">, </w:t>
            </w:r>
            <w:r w:rsidRPr="00693058">
              <w:t>магістрант</w:t>
            </w:r>
          </w:p>
          <w:p w14:paraId="12719BBA" w14:textId="64ADAC68" w:rsidR="00885A20" w:rsidRPr="00693058" w:rsidRDefault="00885A20" w:rsidP="00885A20">
            <w:pPr>
              <w:jc w:val="center"/>
            </w:pPr>
            <w:r w:rsidRPr="00693058">
              <w:rPr>
                <w:lang w:val="uk-UA"/>
              </w:rPr>
              <w:t>2</w:t>
            </w:r>
            <w:r w:rsidRPr="00693058">
              <w:t xml:space="preserve"> курс</w:t>
            </w:r>
            <w:r w:rsidRPr="00693058">
              <w:rPr>
                <w:lang w:val="uk-UA"/>
              </w:rPr>
              <w:t>)</w:t>
            </w:r>
            <w:r w:rsidRPr="00693058"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F3F5" w14:textId="77777777" w:rsidR="00885A20" w:rsidRPr="00693058" w:rsidRDefault="00885A20" w:rsidP="00942C24">
            <w:pPr>
              <w:jc w:val="center"/>
              <w:rPr>
                <w:lang w:val="uk-UA" w:bidi="ru-RU"/>
              </w:rPr>
            </w:pPr>
            <w:r w:rsidRPr="00693058">
              <w:rPr>
                <w:lang w:bidi="ru-RU"/>
              </w:rPr>
              <w:t>ст.викл.</w:t>
            </w:r>
            <w:r w:rsidRPr="00693058">
              <w:rPr>
                <w:lang w:val="uk-UA" w:bidi="ru-RU"/>
              </w:rPr>
              <w:t xml:space="preserve"> </w:t>
            </w:r>
          </w:p>
          <w:p w14:paraId="00EEB920" w14:textId="77777777" w:rsidR="00885A20" w:rsidRPr="00693058" w:rsidRDefault="00885A20" w:rsidP="00942C24">
            <w:pPr>
              <w:jc w:val="center"/>
            </w:pPr>
            <w:r w:rsidRPr="00693058">
              <w:rPr>
                <w:lang w:bidi="ru-RU"/>
              </w:rPr>
              <w:t>Гайдук</w:t>
            </w:r>
            <w:r w:rsidRPr="00693058">
              <w:rPr>
                <w:lang w:val="uk-UA" w:bidi="ru-RU"/>
              </w:rPr>
              <w:t> </w:t>
            </w:r>
            <w:r w:rsidRPr="00693058">
              <w:rPr>
                <w:lang w:bidi="ru-RU"/>
              </w:rPr>
              <w:t>С.В.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C02A" w14:textId="77777777" w:rsidR="00885A20" w:rsidRPr="00693058" w:rsidRDefault="00885A20" w:rsidP="00D10544">
            <w:pPr>
              <w:jc w:val="center"/>
              <w:rPr>
                <w:lang w:val="uk-UA"/>
              </w:rPr>
            </w:pPr>
            <w:r w:rsidRPr="00693058">
              <w:t>Межвуз</w:t>
            </w:r>
            <w:r w:rsidRPr="00693058">
              <w:rPr>
                <w:lang w:val="uk-UA"/>
              </w:rPr>
              <w:t>і</w:t>
            </w:r>
            <w:r w:rsidRPr="00693058">
              <w:t>вс</w:t>
            </w:r>
            <w:r w:rsidRPr="00693058">
              <w:rPr>
                <w:lang w:val="uk-UA"/>
              </w:rPr>
              <w:t>ь</w:t>
            </w:r>
            <w:r w:rsidRPr="00693058">
              <w:t>ка нау</w:t>
            </w:r>
            <w:r w:rsidRPr="00693058">
              <w:rPr>
                <w:lang w:val="uk-UA"/>
              </w:rPr>
              <w:t>кова</w:t>
            </w:r>
            <w:r w:rsidRPr="00693058">
              <w:t xml:space="preserve"> студен</w:t>
            </w:r>
            <w:r w:rsidRPr="00693058">
              <w:rPr>
                <w:lang w:val="uk-UA"/>
              </w:rPr>
              <w:t>тська</w:t>
            </w:r>
            <w:r w:rsidRPr="00693058">
              <w:t xml:space="preserve"> конференц</w:t>
            </w:r>
            <w:r w:rsidRPr="00693058">
              <w:rPr>
                <w:lang w:val="uk-UA"/>
              </w:rPr>
              <w:t>і</w:t>
            </w:r>
            <w:r w:rsidRPr="00693058">
              <w:t>я</w:t>
            </w:r>
          </w:p>
          <w:p w14:paraId="0C18E64D" w14:textId="77777777" w:rsidR="00885A20" w:rsidRPr="00693058" w:rsidRDefault="00885A20" w:rsidP="00D1054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CC08" w14:textId="4CE1088D" w:rsidR="00885A20" w:rsidRPr="00693058" w:rsidRDefault="00885A20" w:rsidP="006C7FC4">
            <w:r w:rsidRPr="00693058">
              <w:t xml:space="preserve">Синтез </w:t>
            </w:r>
            <w:r w:rsidRPr="00693058">
              <w:rPr>
                <w:lang w:bidi="ru-RU"/>
              </w:rPr>
              <w:t>схемно-цикло</w:t>
            </w:r>
            <w:r>
              <w:rPr>
                <w:lang w:val="uk-UA" w:bidi="ru-RU"/>
              </w:rPr>
              <w:t>-</w:t>
            </w:r>
            <w:r w:rsidRPr="00693058">
              <w:rPr>
                <w:lang w:bidi="ru-RU"/>
              </w:rPr>
              <w:t>вых решений низкотемпературной</w:t>
            </w:r>
            <w:r w:rsidRPr="00693058">
              <w:rPr>
                <w:lang w:val="uk-UA" w:bidi="ru-RU"/>
              </w:rPr>
              <w:t xml:space="preserve"> </w:t>
            </w:r>
            <w:r w:rsidRPr="00693058">
              <w:rPr>
                <w:lang w:bidi="ru-RU"/>
              </w:rPr>
              <w:t>тсплоис</w:t>
            </w:r>
            <w:r w:rsidRPr="00693058">
              <w:rPr>
                <w:lang w:val="uk-UA" w:bidi="ru-RU"/>
              </w:rPr>
              <w:t>п</w:t>
            </w:r>
            <w:r w:rsidRPr="00693058">
              <w:rPr>
                <w:lang w:bidi="ru-RU"/>
              </w:rPr>
              <w:t>ользующ</w:t>
            </w:r>
            <w:r w:rsidRPr="00693058">
              <w:rPr>
                <w:lang w:val="uk-UA" w:bidi="ru-RU"/>
              </w:rPr>
              <w:t>е</w:t>
            </w:r>
            <w:r w:rsidRPr="00693058">
              <w:rPr>
                <w:lang w:bidi="ru-RU"/>
              </w:rPr>
              <w:t>й компрессорной холодильной машины на СО</w:t>
            </w:r>
            <w:r w:rsidRPr="00693058">
              <w:rPr>
                <w:vertAlign w:val="subscript"/>
                <w:lang w:bidi="ru-RU"/>
              </w:rPr>
              <w:t>2</w:t>
            </w:r>
          </w:p>
        </w:tc>
      </w:tr>
      <w:tr w:rsidR="00885A20" w:rsidRPr="00693058" w14:paraId="31AA0B82" w14:textId="77777777" w:rsidTr="00885A20">
        <w:trPr>
          <w:trHeight w:val="10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35BA" w14:textId="77777777" w:rsidR="00885A20" w:rsidRPr="00693058" w:rsidRDefault="00885A20" w:rsidP="001B2927">
            <w:pPr>
              <w:ind w:left="140"/>
              <w:jc w:val="center"/>
              <w:rPr>
                <w:lang w:val="uk-UA" w:bidi="ru-RU"/>
              </w:rPr>
            </w:pPr>
            <w:r w:rsidRPr="00693058">
              <w:t xml:space="preserve">Єрема </w:t>
            </w:r>
            <w:r w:rsidRPr="00693058">
              <w:rPr>
                <w:lang w:bidi="ru-RU"/>
              </w:rPr>
              <w:t>В.К</w:t>
            </w:r>
            <w:r w:rsidRPr="00693058">
              <w:rPr>
                <w:lang w:val="uk-UA" w:bidi="ru-RU"/>
              </w:rPr>
              <w:t>.</w:t>
            </w:r>
          </w:p>
          <w:p w14:paraId="08241131" w14:textId="77777777" w:rsidR="00885A20" w:rsidRPr="00693058" w:rsidRDefault="00885A20" w:rsidP="001B2927">
            <w:pPr>
              <w:ind w:left="140"/>
              <w:jc w:val="center"/>
            </w:pPr>
            <w:r w:rsidRPr="00693058">
              <w:rPr>
                <w:lang w:val="uk-UA" w:bidi="ru-RU"/>
              </w:rPr>
              <w:t>(</w:t>
            </w:r>
            <w:r w:rsidRPr="00693058">
              <w:rPr>
                <w:lang w:bidi="ru-RU"/>
              </w:rPr>
              <w:t xml:space="preserve">ф-т НТта </w:t>
            </w:r>
            <w:r w:rsidRPr="00693058">
              <w:t>ІМ</w:t>
            </w:r>
            <w:r w:rsidRPr="00693058">
              <w:rPr>
                <w:lang w:val="uk-UA"/>
              </w:rPr>
              <w:t xml:space="preserve">, </w:t>
            </w:r>
            <w:r w:rsidRPr="00693058">
              <w:t>магістрант</w:t>
            </w:r>
          </w:p>
          <w:p w14:paraId="6AB43880" w14:textId="77777777" w:rsidR="00885A20" w:rsidRPr="00693058" w:rsidRDefault="00885A20" w:rsidP="006C7FC4">
            <w:pPr>
              <w:jc w:val="center"/>
            </w:pPr>
            <w:r w:rsidRPr="00693058">
              <w:rPr>
                <w:lang w:val="uk-UA"/>
              </w:rPr>
              <w:t>2</w:t>
            </w:r>
            <w:r w:rsidRPr="00693058">
              <w:t xml:space="preserve"> курс</w:t>
            </w:r>
            <w:r w:rsidRPr="00693058">
              <w:rPr>
                <w:lang w:val="uk-UA"/>
              </w:rPr>
              <w:t>)</w:t>
            </w:r>
            <w:r w:rsidRPr="00693058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6D14" w14:textId="77777777" w:rsidR="00885A20" w:rsidRDefault="00885A20" w:rsidP="00942C24">
            <w:pPr>
              <w:jc w:val="center"/>
              <w:rPr>
                <w:lang w:val="uk-UA"/>
              </w:rPr>
            </w:pPr>
            <w:r w:rsidRPr="00693058">
              <w:rPr>
                <w:lang w:val="uk-UA"/>
              </w:rPr>
              <w:t xml:space="preserve">доц. </w:t>
            </w:r>
          </w:p>
          <w:p w14:paraId="55AD654A" w14:textId="36B01186" w:rsidR="00885A20" w:rsidRPr="00693058" w:rsidRDefault="00885A20" w:rsidP="00942C24">
            <w:pPr>
              <w:jc w:val="center"/>
            </w:pPr>
            <w:r w:rsidRPr="00693058">
              <w:t>Соколовськ</w:t>
            </w:r>
            <w:r>
              <w:t>а-Єф</w:t>
            </w:r>
            <w:r w:rsidRPr="00693058">
              <w:t>менко</w:t>
            </w:r>
            <w:r w:rsidRPr="00693058">
              <w:rPr>
                <w:lang w:val="uk-UA"/>
              </w:rPr>
              <w:t> </w:t>
            </w:r>
            <w:r w:rsidRPr="00693058">
              <w:rPr>
                <w:lang w:bidi="ru-RU"/>
              </w:rPr>
              <w:t>В.В.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BD98" w14:textId="77777777" w:rsidR="00885A20" w:rsidRPr="00693058" w:rsidRDefault="00885A20" w:rsidP="00693058">
            <w:pPr>
              <w:jc w:val="center"/>
            </w:pPr>
            <w:r w:rsidRPr="00693058">
              <w:t>Межвуз</w:t>
            </w:r>
            <w:r w:rsidRPr="00693058">
              <w:rPr>
                <w:lang w:val="uk-UA"/>
              </w:rPr>
              <w:t>і</w:t>
            </w:r>
            <w:r w:rsidRPr="00693058">
              <w:t>вс</w:t>
            </w:r>
            <w:r w:rsidRPr="00693058">
              <w:rPr>
                <w:lang w:val="uk-UA"/>
              </w:rPr>
              <w:t>ь</w:t>
            </w:r>
            <w:r w:rsidRPr="00693058">
              <w:t>ка нау</w:t>
            </w:r>
            <w:r w:rsidRPr="00693058">
              <w:rPr>
                <w:lang w:val="uk-UA"/>
              </w:rPr>
              <w:t>кова</w:t>
            </w:r>
            <w:r w:rsidRPr="00693058">
              <w:t xml:space="preserve"> студен</w:t>
            </w:r>
            <w:r w:rsidRPr="00693058">
              <w:rPr>
                <w:lang w:val="uk-UA"/>
              </w:rPr>
              <w:t>тська</w:t>
            </w:r>
            <w:r w:rsidRPr="00693058">
              <w:t xml:space="preserve"> конференц</w:t>
            </w:r>
            <w:r w:rsidRPr="00693058">
              <w:rPr>
                <w:lang w:val="uk-UA"/>
              </w:rPr>
              <w:t>і</w:t>
            </w:r>
            <w:r w:rsidRPr="00693058">
              <w:t>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8EC7" w14:textId="77777777" w:rsidR="00885A20" w:rsidRPr="00693058" w:rsidRDefault="00885A20" w:rsidP="006C7FC4">
            <w:r w:rsidRPr="00693058">
              <w:rPr>
                <w:lang w:bidi="ru-RU"/>
              </w:rPr>
              <w:t xml:space="preserve">Схемно-цикловые решения </w:t>
            </w:r>
            <w:r w:rsidRPr="00693058">
              <w:t xml:space="preserve">холодильных </w:t>
            </w:r>
            <w:r w:rsidRPr="00693058">
              <w:rPr>
                <w:lang w:bidi="ru-RU"/>
              </w:rPr>
              <w:t xml:space="preserve">машин рефконтейнера для транспорта </w:t>
            </w:r>
            <w:r w:rsidRPr="00693058">
              <w:t xml:space="preserve">замороженых </w:t>
            </w:r>
            <w:r w:rsidRPr="00693058">
              <w:rPr>
                <w:lang w:bidi="ru-RU"/>
              </w:rPr>
              <w:t>продуктов</w:t>
            </w:r>
          </w:p>
        </w:tc>
      </w:tr>
      <w:tr w:rsidR="00885A20" w:rsidRPr="00693058" w14:paraId="1574B6F7" w14:textId="77777777" w:rsidTr="00885A20">
        <w:trPr>
          <w:trHeight w:val="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55C9" w14:textId="77777777" w:rsidR="00885A20" w:rsidRPr="00693058" w:rsidRDefault="00885A20" w:rsidP="001B2927">
            <w:pPr>
              <w:ind w:left="140"/>
              <w:jc w:val="center"/>
              <w:rPr>
                <w:lang w:val="uk-UA" w:bidi="ru-RU"/>
              </w:rPr>
            </w:pPr>
            <w:r w:rsidRPr="00693058">
              <w:lastRenderedPageBreak/>
              <w:t>Мирошкін А.С.</w:t>
            </w:r>
          </w:p>
          <w:p w14:paraId="004FFEE1" w14:textId="77777777" w:rsidR="00885A20" w:rsidRPr="00693058" w:rsidRDefault="00885A20" w:rsidP="001B2927">
            <w:pPr>
              <w:ind w:left="140"/>
              <w:jc w:val="center"/>
            </w:pPr>
            <w:r w:rsidRPr="00693058">
              <w:rPr>
                <w:lang w:val="uk-UA" w:bidi="ru-RU"/>
              </w:rPr>
              <w:t>(</w:t>
            </w:r>
            <w:r w:rsidRPr="00693058">
              <w:rPr>
                <w:lang w:bidi="ru-RU"/>
              </w:rPr>
              <w:t xml:space="preserve">ф-т НТта </w:t>
            </w:r>
            <w:r w:rsidRPr="00693058">
              <w:t>ІМ</w:t>
            </w:r>
            <w:r w:rsidRPr="00693058">
              <w:rPr>
                <w:lang w:val="uk-UA"/>
              </w:rPr>
              <w:t xml:space="preserve">, </w:t>
            </w:r>
            <w:r w:rsidRPr="00693058">
              <w:t>магістрант</w:t>
            </w:r>
          </w:p>
          <w:p w14:paraId="17F19EB6" w14:textId="77777777" w:rsidR="00885A20" w:rsidRPr="00693058" w:rsidRDefault="00885A20" w:rsidP="001B2927">
            <w:pPr>
              <w:jc w:val="center"/>
              <w:rPr>
                <w:lang w:bidi="ru-RU"/>
              </w:rPr>
            </w:pPr>
            <w:r w:rsidRPr="00693058">
              <w:rPr>
                <w:lang w:val="uk-UA"/>
              </w:rPr>
              <w:t>2</w:t>
            </w:r>
            <w:r w:rsidRPr="00693058">
              <w:t xml:space="preserve"> курс</w:t>
            </w:r>
            <w:r w:rsidRPr="00693058">
              <w:rPr>
                <w:lang w:val="uk-UA"/>
              </w:rPr>
              <w:t>)</w:t>
            </w:r>
            <w:r w:rsidRPr="00693058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5C99" w14:textId="77777777" w:rsidR="00885A20" w:rsidRPr="00693058" w:rsidRDefault="00885A20" w:rsidP="00942C24">
            <w:pPr>
              <w:jc w:val="center"/>
              <w:rPr>
                <w:lang w:val="uk-UA"/>
              </w:rPr>
            </w:pPr>
            <w:r w:rsidRPr="00693058">
              <w:t xml:space="preserve">проф. </w:t>
            </w:r>
          </w:p>
          <w:p w14:paraId="77872F6E" w14:textId="77777777" w:rsidR="00885A20" w:rsidRPr="00693058" w:rsidRDefault="00885A20" w:rsidP="00942C24">
            <w:pPr>
              <w:jc w:val="center"/>
            </w:pPr>
            <w:r w:rsidRPr="00693058">
              <w:rPr>
                <w:lang w:bidi="ru-RU"/>
              </w:rPr>
              <w:t>Симоненко</w:t>
            </w:r>
            <w:r w:rsidRPr="00693058">
              <w:rPr>
                <w:lang w:val="uk-UA" w:bidi="ru-RU"/>
              </w:rPr>
              <w:t> </w:t>
            </w:r>
            <w:r w:rsidRPr="00693058">
              <w:t>Ю.М.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376D0" w14:textId="77777777" w:rsidR="00885A20" w:rsidRPr="00693058" w:rsidRDefault="00885A20" w:rsidP="00693058">
            <w:pPr>
              <w:jc w:val="center"/>
            </w:pPr>
            <w:r w:rsidRPr="00693058">
              <w:t>Межвуз</w:t>
            </w:r>
            <w:r w:rsidRPr="00693058">
              <w:rPr>
                <w:lang w:val="uk-UA"/>
              </w:rPr>
              <w:t>і</w:t>
            </w:r>
            <w:r w:rsidRPr="00693058">
              <w:t>вс</w:t>
            </w:r>
            <w:r w:rsidRPr="00693058">
              <w:rPr>
                <w:lang w:val="uk-UA"/>
              </w:rPr>
              <w:t>ь</w:t>
            </w:r>
            <w:r w:rsidRPr="00693058">
              <w:t>ка нау</w:t>
            </w:r>
            <w:r w:rsidRPr="00693058">
              <w:rPr>
                <w:lang w:val="uk-UA"/>
              </w:rPr>
              <w:t>кова</w:t>
            </w:r>
            <w:r w:rsidRPr="00693058">
              <w:t xml:space="preserve"> студен</w:t>
            </w:r>
            <w:r w:rsidRPr="00693058">
              <w:rPr>
                <w:lang w:val="uk-UA"/>
              </w:rPr>
              <w:t>тська</w:t>
            </w:r>
            <w:r w:rsidRPr="00693058">
              <w:t xml:space="preserve"> конференц</w:t>
            </w:r>
            <w:r w:rsidRPr="00693058">
              <w:rPr>
                <w:lang w:val="uk-UA"/>
              </w:rPr>
              <w:t>і</w:t>
            </w:r>
            <w:r w:rsidRPr="00693058">
              <w:t>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4B78" w14:textId="77777777" w:rsidR="00885A20" w:rsidRPr="00693058" w:rsidRDefault="00885A20" w:rsidP="006C7FC4">
            <w:r w:rsidRPr="00693058">
              <w:t xml:space="preserve">Вакуумна техніка </w:t>
            </w:r>
            <w:r w:rsidRPr="00693058">
              <w:rPr>
                <w:lang w:bidi="ru-RU"/>
              </w:rPr>
              <w:t xml:space="preserve">в </w:t>
            </w:r>
            <w:r w:rsidRPr="00693058">
              <w:t>виробництві інертних газів</w:t>
            </w:r>
          </w:p>
        </w:tc>
      </w:tr>
      <w:tr w:rsidR="00885A20" w:rsidRPr="00693058" w14:paraId="7479BA06" w14:textId="77777777" w:rsidTr="00885A20">
        <w:trPr>
          <w:trHeight w:val="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DA27" w14:textId="77777777" w:rsidR="00885A20" w:rsidRPr="00693058" w:rsidRDefault="00885A20" w:rsidP="00CC2675">
            <w:pPr>
              <w:jc w:val="center"/>
              <w:rPr>
                <w:lang w:val="uk-UA" w:bidi="ru-RU"/>
              </w:rPr>
            </w:pPr>
            <w:r w:rsidRPr="00693058">
              <w:t>Сушильніков І.В.</w:t>
            </w:r>
          </w:p>
          <w:p w14:paraId="2B0CDB64" w14:textId="77777777" w:rsidR="00885A20" w:rsidRPr="00693058" w:rsidRDefault="00885A20" w:rsidP="001B2927">
            <w:pPr>
              <w:ind w:left="140"/>
              <w:jc w:val="center"/>
            </w:pPr>
            <w:r w:rsidRPr="00693058">
              <w:rPr>
                <w:lang w:val="uk-UA" w:bidi="ru-RU"/>
              </w:rPr>
              <w:t>(</w:t>
            </w:r>
            <w:r w:rsidRPr="00693058">
              <w:rPr>
                <w:lang w:bidi="ru-RU"/>
              </w:rPr>
              <w:t xml:space="preserve">ф-т НТта </w:t>
            </w:r>
            <w:r w:rsidRPr="00693058">
              <w:t>ІМ</w:t>
            </w:r>
            <w:r w:rsidRPr="00693058">
              <w:rPr>
                <w:lang w:val="uk-UA"/>
              </w:rPr>
              <w:t xml:space="preserve">, </w:t>
            </w:r>
            <w:r w:rsidRPr="00693058">
              <w:t>магістрант</w:t>
            </w:r>
          </w:p>
          <w:p w14:paraId="27496146" w14:textId="77777777" w:rsidR="00885A20" w:rsidRPr="00693058" w:rsidRDefault="00885A20" w:rsidP="001B2927">
            <w:pPr>
              <w:ind w:left="140"/>
              <w:jc w:val="center"/>
              <w:rPr>
                <w:lang w:val="uk-UA" w:bidi="ru-RU"/>
              </w:rPr>
            </w:pPr>
            <w:r w:rsidRPr="00693058">
              <w:rPr>
                <w:lang w:val="uk-UA"/>
              </w:rPr>
              <w:t>2</w:t>
            </w:r>
            <w:r w:rsidRPr="00693058">
              <w:t xml:space="preserve"> курс</w:t>
            </w:r>
            <w:r w:rsidRPr="00693058">
              <w:rPr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7B05" w14:textId="77777777" w:rsidR="00885A20" w:rsidRPr="00693058" w:rsidRDefault="00885A20" w:rsidP="00D82B42">
            <w:pPr>
              <w:jc w:val="center"/>
              <w:rPr>
                <w:lang w:val="uk-UA"/>
              </w:rPr>
            </w:pPr>
            <w:r w:rsidRPr="00693058">
              <w:t xml:space="preserve">проф. </w:t>
            </w:r>
          </w:p>
          <w:p w14:paraId="49ED3852" w14:textId="77777777" w:rsidR="00885A20" w:rsidRPr="00693058" w:rsidRDefault="00885A20" w:rsidP="00D82B42">
            <w:pPr>
              <w:jc w:val="center"/>
            </w:pPr>
            <w:r w:rsidRPr="00693058">
              <w:rPr>
                <w:lang w:bidi="ru-RU"/>
              </w:rPr>
              <w:t>Симоненко</w:t>
            </w:r>
            <w:r w:rsidRPr="00693058">
              <w:rPr>
                <w:lang w:val="uk-UA" w:bidi="ru-RU"/>
              </w:rPr>
              <w:t> </w:t>
            </w:r>
            <w:r w:rsidRPr="00693058">
              <w:t>Ю.М.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82E6" w14:textId="77777777" w:rsidR="00885A20" w:rsidRPr="00693058" w:rsidRDefault="00885A20" w:rsidP="00693058">
            <w:pPr>
              <w:jc w:val="center"/>
            </w:pPr>
            <w:r w:rsidRPr="00693058">
              <w:t>Межвуз</w:t>
            </w:r>
            <w:r w:rsidRPr="00693058">
              <w:rPr>
                <w:lang w:val="uk-UA"/>
              </w:rPr>
              <w:t>і</w:t>
            </w:r>
            <w:r w:rsidRPr="00693058">
              <w:t>вс</w:t>
            </w:r>
            <w:r w:rsidRPr="00693058">
              <w:rPr>
                <w:lang w:val="uk-UA"/>
              </w:rPr>
              <w:t>ь</w:t>
            </w:r>
            <w:r w:rsidRPr="00693058">
              <w:t>ка нау</w:t>
            </w:r>
            <w:r w:rsidRPr="00693058">
              <w:rPr>
                <w:lang w:val="uk-UA"/>
              </w:rPr>
              <w:t>кова</w:t>
            </w:r>
            <w:r w:rsidRPr="00693058">
              <w:t xml:space="preserve"> студен</w:t>
            </w:r>
            <w:r w:rsidRPr="00693058">
              <w:rPr>
                <w:lang w:val="uk-UA"/>
              </w:rPr>
              <w:t>тська</w:t>
            </w:r>
            <w:r w:rsidRPr="00693058">
              <w:t xml:space="preserve"> конференц</w:t>
            </w:r>
            <w:r w:rsidRPr="00693058">
              <w:rPr>
                <w:lang w:val="uk-UA"/>
              </w:rPr>
              <w:t>і</w:t>
            </w:r>
            <w:r w:rsidRPr="00693058">
              <w:t>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9EEE" w14:textId="77777777" w:rsidR="00885A20" w:rsidRPr="00693058" w:rsidRDefault="00885A20" w:rsidP="006C7FC4">
            <w:r w:rsidRPr="00693058">
              <w:t>Лабораторне устаткування для імітації технологічних процесів</w:t>
            </w:r>
            <w:r w:rsidRPr="00693058">
              <w:rPr>
                <w:lang w:val="uk-UA"/>
              </w:rPr>
              <w:t xml:space="preserve"> </w:t>
            </w:r>
            <w:r w:rsidRPr="00693058">
              <w:t>виробництва рідких газів</w:t>
            </w:r>
          </w:p>
        </w:tc>
      </w:tr>
      <w:tr w:rsidR="00885A20" w:rsidRPr="00693058" w14:paraId="78B6061A" w14:textId="77777777" w:rsidTr="00885A20">
        <w:trPr>
          <w:trHeight w:val="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619" w14:textId="77777777" w:rsidR="00885A20" w:rsidRPr="00693058" w:rsidRDefault="00885A20" w:rsidP="001B2927">
            <w:pPr>
              <w:ind w:left="140"/>
              <w:jc w:val="center"/>
              <w:rPr>
                <w:lang w:val="uk-UA" w:bidi="ru-RU"/>
              </w:rPr>
            </w:pPr>
            <w:r w:rsidRPr="00693058">
              <w:t>Костенко Є.В.</w:t>
            </w:r>
          </w:p>
          <w:p w14:paraId="1473B8E8" w14:textId="77777777" w:rsidR="00885A20" w:rsidRPr="00693058" w:rsidRDefault="00885A20" w:rsidP="001B2927">
            <w:pPr>
              <w:ind w:left="140"/>
              <w:jc w:val="center"/>
            </w:pPr>
            <w:r w:rsidRPr="00693058">
              <w:rPr>
                <w:lang w:val="uk-UA" w:bidi="ru-RU"/>
              </w:rPr>
              <w:t>(</w:t>
            </w:r>
            <w:r w:rsidRPr="00693058">
              <w:rPr>
                <w:lang w:bidi="ru-RU"/>
              </w:rPr>
              <w:t xml:space="preserve">ф-т НТта </w:t>
            </w:r>
            <w:r w:rsidRPr="00693058">
              <w:t>ІМ</w:t>
            </w:r>
            <w:r w:rsidRPr="00693058">
              <w:rPr>
                <w:lang w:val="uk-UA"/>
              </w:rPr>
              <w:t xml:space="preserve">, </w:t>
            </w:r>
            <w:r w:rsidRPr="00693058">
              <w:t>магістрант</w:t>
            </w:r>
          </w:p>
          <w:p w14:paraId="36895E72" w14:textId="77777777" w:rsidR="00885A20" w:rsidRPr="00693058" w:rsidRDefault="00885A20" w:rsidP="001B2927">
            <w:pPr>
              <w:ind w:left="140"/>
              <w:jc w:val="center"/>
              <w:rPr>
                <w:lang w:val="uk-UA" w:bidi="ru-RU"/>
              </w:rPr>
            </w:pPr>
            <w:r w:rsidRPr="00693058">
              <w:rPr>
                <w:lang w:val="uk-UA"/>
              </w:rPr>
              <w:t>2</w:t>
            </w:r>
            <w:r w:rsidRPr="00693058">
              <w:t xml:space="preserve"> курс</w:t>
            </w:r>
            <w:r w:rsidRPr="00693058">
              <w:rPr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FDCD" w14:textId="77777777" w:rsidR="00885A20" w:rsidRPr="00693058" w:rsidRDefault="00885A20" w:rsidP="00D10544">
            <w:pPr>
              <w:jc w:val="center"/>
            </w:pPr>
            <w:r w:rsidRPr="00693058">
              <w:t>асп. Тишко Д.П.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D78C4" w14:textId="77777777" w:rsidR="00885A20" w:rsidRPr="00693058" w:rsidRDefault="00885A20" w:rsidP="00693058">
            <w:pPr>
              <w:jc w:val="center"/>
            </w:pPr>
            <w:r w:rsidRPr="00693058">
              <w:t>Межвуз</w:t>
            </w:r>
            <w:r w:rsidRPr="00693058">
              <w:rPr>
                <w:lang w:val="uk-UA"/>
              </w:rPr>
              <w:t>і</w:t>
            </w:r>
            <w:r w:rsidRPr="00693058">
              <w:t>вс</w:t>
            </w:r>
            <w:r w:rsidRPr="00693058">
              <w:rPr>
                <w:lang w:val="uk-UA"/>
              </w:rPr>
              <w:t>ь</w:t>
            </w:r>
            <w:r w:rsidRPr="00693058">
              <w:t>ка нау</w:t>
            </w:r>
            <w:r w:rsidRPr="00693058">
              <w:rPr>
                <w:lang w:val="uk-UA"/>
              </w:rPr>
              <w:t>кова</w:t>
            </w:r>
            <w:r w:rsidRPr="00693058">
              <w:t xml:space="preserve"> студен</w:t>
            </w:r>
            <w:r w:rsidRPr="00693058">
              <w:rPr>
                <w:lang w:val="uk-UA"/>
              </w:rPr>
              <w:t>тська</w:t>
            </w:r>
            <w:r w:rsidRPr="00693058">
              <w:t xml:space="preserve"> конференц</w:t>
            </w:r>
            <w:r w:rsidRPr="00693058">
              <w:rPr>
                <w:lang w:val="uk-UA"/>
              </w:rPr>
              <w:t>і</w:t>
            </w:r>
            <w:r w:rsidRPr="00693058">
              <w:t>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9077" w14:textId="77777777" w:rsidR="00885A20" w:rsidRPr="00693058" w:rsidRDefault="00885A20" w:rsidP="006C7FC4">
            <w:r w:rsidRPr="00693058">
              <w:t>Вихорові безмашинні апарати та їх промислове застосування</w:t>
            </w:r>
          </w:p>
        </w:tc>
      </w:tr>
      <w:tr w:rsidR="00885A20" w:rsidRPr="00693058" w14:paraId="717A08B3" w14:textId="77777777" w:rsidTr="00885A20">
        <w:trPr>
          <w:trHeight w:val="1043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0003" w14:textId="77777777" w:rsidR="00885A20" w:rsidRPr="00693058" w:rsidRDefault="00885A20" w:rsidP="001B2927">
            <w:pPr>
              <w:ind w:left="140"/>
              <w:jc w:val="center"/>
              <w:rPr>
                <w:lang w:val="uk-UA" w:bidi="ru-RU"/>
              </w:rPr>
            </w:pPr>
            <w:r w:rsidRPr="00693058">
              <w:t>Іванов М.Ю.</w:t>
            </w:r>
          </w:p>
          <w:p w14:paraId="12AE7AF0" w14:textId="77777777" w:rsidR="00885A20" w:rsidRPr="00693058" w:rsidRDefault="00885A20" w:rsidP="001B2927">
            <w:pPr>
              <w:ind w:left="140"/>
              <w:jc w:val="center"/>
            </w:pPr>
            <w:r w:rsidRPr="00693058">
              <w:rPr>
                <w:lang w:val="uk-UA" w:bidi="ru-RU"/>
              </w:rPr>
              <w:t>(</w:t>
            </w:r>
            <w:r w:rsidRPr="00693058">
              <w:rPr>
                <w:lang w:bidi="ru-RU"/>
              </w:rPr>
              <w:t xml:space="preserve">ф-т НТта </w:t>
            </w:r>
            <w:r w:rsidRPr="00693058">
              <w:t>ІМ</w:t>
            </w:r>
            <w:r w:rsidRPr="00693058">
              <w:rPr>
                <w:lang w:val="uk-UA"/>
              </w:rPr>
              <w:t xml:space="preserve">, </w:t>
            </w:r>
            <w:r w:rsidRPr="00693058">
              <w:t>магістрант</w:t>
            </w:r>
          </w:p>
          <w:p w14:paraId="4AAF08CD" w14:textId="77777777" w:rsidR="00885A20" w:rsidRPr="00693058" w:rsidRDefault="00885A20" w:rsidP="001B2927">
            <w:pPr>
              <w:ind w:left="140"/>
              <w:jc w:val="center"/>
              <w:rPr>
                <w:lang w:val="uk-UA" w:bidi="ru-RU"/>
              </w:rPr>
            </w:pPr>
            <w:r w:rsidRPr="00693058">
              <w:rPr>
                <w:lang w:val="uk-UA"/>
              </w:rPr>
              <w:t>2</w:t>
            </w:r>
            <w:r w:rsidRPr="00693058">
              <w:t xml:space="preserve"> курс</w:t>
            </w:r>
            <w:r w:rsidRPr="00693058">
              <w:rPr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827B" w14:textId="77777777" w:rsidR="00885A20" w:rsidRPr="00693058" w:rsidRDefault="00885A20" w:rsidP="00D82B42">
            <w:pPr>
              <w:jc w:val="center"/>
              <w:rPr>
                <w:lang w:val="uk-UA"/>
              </w:rPr>
            </w:pPr>
            <w:r w:rsidRPr="00693058">
              <w:t xml:space="preserve">проф. </w:t>
            </w:r>
          </w:p>
          <w:p w14:paraId="472772A3" w14:textId="77777777" w:rsidR="00885A20" w:rsidRPr="00693058" w:rsidRDefault="00885A20" w:rsidP="00D82B42">
            <w:pPr>
              <w:jc w:val="center"/>
            </w:pPr>
            <w:r w:rsidRPr="00693058">
              <w:rPr>
                <w:lang w:bidi="ru-RU"/>
              </w:rPr>
              <w:t>Симоненко</w:t>
            </w:r>
            <w:r w:rsidRPr="00693058">
              <w:rPr>
                <w:lang w:val="uk-UA" w:bidi="ru-RU"/>
              </w:rPr>
              <w:t> </w:t>
            </w:r>
            <w:r w:rsidRPr="00693058">
              <w:t>Ю.М.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BBC5" w14:textId="77777777" w:rsidR="00885A20" w:rsidRPr="00693058" w:rsidRDefault="00885A20" w:rsidP="00693058">
            <w:pPr>
              <w:jc w:val="center"/>
            </w:pPr>
            <w:r w:rsidRPr="00693058">
              <w:t>Межвуз</w:t>
            </w:r>
            <w:r w:rsidRPr="00693058">
              <w:rPr>
                <w:lang w:val="uk-UA"/>
              </w:rPr>
              <w:t>і</w:t>
            </w:r>
            <w:r w:rsidRPr="00693058">
              <w:t>вс</w:t>
            </w:r>
            <w:r w:rsidRPr="00693058">
              <w:rPr>
                <w:lang w:val="uk-UA"/>
              </w:rPr>
              <w:t>ь</w:t>
            </w:r>
            <w:r w:rsidRPr="00693058">
              <w:t>ка нау</w:t>
            </w:r>
            <w:r w:rsidRPr="00693058">
              <w:rPr>
                <w:lang w:val="uk-UA"/>
              </w:rPr>
              <w:t>кова</w:t>
            </w:r>
            <w:r w:rsidRPr="00693058">
              <w:t xml:space="preserve"> студен</w:t>
            </w:r>
            <w:r w:rsidRPr="00693058">
              <w:rPr>
                <w:lang w:val="uk-UA"/>
              </w:rPr>
              <w:t>тська</w:t>
            </w:r>
            <w:r w:rsidRPr="00693058">
              <w:t xml:space="preserve"> конференц</w:t>
            </w:r>
            <w:r w:rsidRPr="00693058">
              <w:rPr>
                <w:lang w:val="uk-UA"/>
              </w:rPr>
              <w:t>і</w:t>
            </w:r>
            <w:r w:rsidRPr="00693058">
              <w:t>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CAE6" w14:textId="77777777" w:rsidR="00885A20" w:rsidRPr="00693058" w:rsidRDefault="00885A20" w:rsidP="006C7FC4">
            <w:pPr>
              <w:rPr>
                <w:lang w:val="uk-UA"/>
              </w:rPr>
            </w:pPr>
            <w:r w:rsidRPr="00693058">
              <w:rPr>
                <w:lang w:val="uk-UA"/>
              </w:rPr>
              <w:t>Приклади використання інертних газів у виробництві у виноробній галузі</w:t>
            </w:r>
          </w:p>
        </w:tc>
      </w:tr>
      <w:tr w:rsidR="00885A20" w:rsidRPr="00693058" w14:paraId="042858B6" w14:textId="77777777" w:rsidTr="00885A20">
        <w:trPr>
          <w:trHeight w:val="1587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9D8E" w14:textId="77777777" w:rsidR="00885A20" w:rsidRPr="00693058" w:rsidRDefault="00885A20" w:rsidP="00650B93">
            <w:pPr>
              <w:ind w:left="140"/>
              <w:jc w:val="center"/>
            </w:pPr>
            <w:r w:rsidRPr="00693058">
              <w:t>Собко П.Ю.</w:t>
            </w:r>
          </w:p>
          <w:p w14:paraId="06254B66" w14:textId="77777777" w:rsidR="00885A20" w:rsidRPr="00693058" w:rsidRDefault="00885A20" w:rsidP="00650B93">
            <w:pPr>
              <w:ind w:left="140"/>
              <w:jc w:val="center"/>
            </w:pPr>
            <w:r w:rsidRPr="00693058">
              <w:t xml:space="preserve"> (ф-т НТта ІМ, магістрант</w:t>
            </w:r>
          </w:p>
          <w:p w14:paraId="5FCA3070" w14:textId="77777777" w:rsidR="00885A20" w:rsidRPr="00693058" w:rsidRDefault="00885A20" w:rsidP="00650B93">
            <w:pPr>
              <w:ind w:left="140"/>
              <w:jc w:val="center"/>
            </w:pPr>
            <w:r w:rsidRPr="00693058">
              <w:t>2 курс)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3537" w14:textId="77777777" w:rsidR="00885A20" w:rsidRPr="00693058" w:rsidRDefault="00885A20" w:rsidP="00650B93">
            <w:pPr>
              <w:jc w:val="center"/>
              <w:rPr>
                <w:lang w:bidi="ru-RU"/>
              </w:rPr>
            </w:pPr>
            <w:r w:rsidRPr="00693058">
              <w:rPr>
                <w:lang w:bidi="ru-RU"/>
              </w:rPr>
              <w:t xml:space="preserve">проф. </w:t>
            </w:r>
          </w:p>
          <w:p w14:paraId="2B537AD7" w14:textId="77777777" w:rsidR="00885A20" w:rsidRPr="00693058" w:rsidRDefault="00885A20" w:rsidP="00650B93">
            <w:pPr>
              <w:jc w:val="center"/>
              <w:rPr>
                <w:lang w:bidi="ru-RU"/>
              </w:rPr>
            </w:pPr>
            <w:r w:rsidRPr="00693058">
              <w:rPr>
                <w:lang w:bidi="ru-RU"/>
              </w:rPr>
              <w:t xml:space="preserve">Морозюк Л.І.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9D4A9" w14:textId="77777777" w:rsidR="00885A20" w:rsidRDefault="00885A20" w:rsidP="004401C1">
            <w:pPr>
              <w:jc w:val="center"/>
            </w:pPr>
            <w:r w:rsidRPr="00693058">
              <w:t>Всеукр</w:t>
            </w:r>
            <w:r w:rsidRPr="00693058">
              <w:rPr>
                <w:lang w:val="uk-UA"/>
              </w:rPr>
              <w:t>.</w:t>
            </w:r>
            <w:r w:rsidRPr="00693058">
              <w:t xml:space="preserve"> </w:t>
            </w:r>
            <w:r w:rsidRPr="00693058">
              <w:rPr>
                <w:lang w:val="uk-UA"/>
              </w:rPr>
              <w:t>НТК</w:t>
            </w:r>
            <w:r w:rsidRPr="00693058">
              <w:t xml:space="preserve"> молодих вчених, аспірантів та студентів</w:t>
            </w:r>
          </w:p>
          <w:p w14:paraId="3C9C473F" w14:textId="38E007E0" w:rsidR="00885A20" w:rsidRPr="00693058" w:rsidRDefault="00885A20" w:rsidP="004401C1">
            <w:pPr>
              <w:jc w:val="center"/>
              <w:rPr>
                <w:lang w:val="uk-UA"/>
              </w:rPr>
            </w:pPr>
            <w:r w:rsidRPr="00693058">
              <w:t>«Стан, досягнення і перспективи холодильної техніки і технології»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1AE0" w14:textId="77777777" w:rsidR="00885A20" w:rsidRPr="00693058" w:rsidRDefault="00885A20" w:rsidP="004401C1">
            <w:pPr>
              <w:rPr>
                <w:lang w:val="uk-UA"/>
              </w:rPr>
            </w:pPr>
            <w:r w:rsidRPr="00693058">
              <w:rPr>
                <w:lang w:val="uk-UA"/>
              </w:rPr>
              <w:t>Оценка необратимостей в теплообменниках комерческих парокомпрессорных холодильных машин</w:t>
            </w:r>
          </w:p>
        </w:tc>
      </w:tr>
      <w:tr w:rsidR="00885A20" w:rsidRPr="00693058" w14:paraId="0177F117" w14:textId="77777777" w:rsidTr="00885A20">
        <w:trPr>
          <w:trHeight w:val="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030E" w14:textId="77777777" w:rsidR="00885A20" w:rsidRPr="00693058" w:rsidRDefault="00885A20" w:rsidP="002F5E4C">
            <w:pPr>
              <w:ind w:left="140"/>
              <w:jc w:val="center"/>
            </w:pPr>
            <w:r w:rsidRPr="00693058">
              <w:t xml:space="preserve">Журавлев А.С. </w:t>
            </w:r>
          </w:p>
          <w:p w14:paraId="1EE1E7C3" w14:textId="77777777" w:rsidR="00885A20" w:rsidRPr="00693058" w:rsidRDefault="00885A20" w:rsidP="002F5E4C">
            <w:pPr>
              <w:ind w:left="140"/>
              <w:jc w:val="center"/>
            </w:pPr>
            <w:r w:rsidRPr="00693058">
              <w:t>(ф-т НТта ІМ, магістрант</w:t>
            </w:r>
          </w:p>
          <w:p w14:paraId="5B84D5BE" w14:textId="77777777" w:rsidR="00885A20" w:rsidRPr="00693058" w:rsidRDefault="00885A20" w:rsidP="002F5E4C">
            <w:pPr>
              <w:ind w:left="140"/>
              <w:jc w:val="center"/>
            </w:pPr>
            <w:r w:rsidRPr="00693058">
              <w:t>2 курс)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B2D1" w14:textId="77777777" w:rsidR="00885A20" w:rsidRPr="00693058" w:rsidRDefault="00885A20" w:rsidP="00693058">
            <w:pPr>
              <w:jc w:val="center"/>
              <w:rPr>
                <w:lang w:bidi="ru-RU"/>
              </w:rPr>
            </w:pPr>
            <w:r w:rsidRPr="00693058">
              <w:rPr>
                <w:lang w:bidi="ru-RU"/>
              </w:rPr>
              <w:t xml:space="preserve">проф. </w:t>
            </w:r>
          </w:p>
          <w:p w14:paraId="72C0B8C4" w14:textId="77777777" w:rsidR="00885A20" w:rsidRPr="00693058" w:rsidRDefault="00885A20" w:rsidP="00693058">
            <w:pPr>
              <w:jc w:val="center"/>
              <w:rPr>
                <w:lang w:bidi="ru-RU"/>
              </w:rPr>
            </w:pPr>
            <w:r w:rsidRPr="00693058">
              <w:rPr>
                <w:lang w:bidi="ru-RU"/>
              </w:rPr>
              <w:t xml:space="preserve">Морозюк Л.І.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E3DC" w14:textId="77777777" w:rsidR="00885A20" w:rsidRDefault="00885A20" w:rsidP="00132ED7">
            <w:pPr>
              <w:jc w:val="center"/>
            </w:pPr>
            <w:r w:rsidRPr="00693058">
              <w:t>Всеукр</w:t>
            </w:r>
            <w:r w:rsidRPr="00693058">
              <w:rPr>
                <w:lang w:val="uk-UA"/>
              </w:rPr>
              <w:t>.</w:t>
            </w:r>
            <w:r w:rsidRPr="00693058">
              <w:t xml:space="preserve"> </w:t>
            </w:r>
            <w:r w:rsidRPr="00693058">
              <w:rPr>
                <w:lang w:val="uk-UA"/>
              </w:rPr>
              <w:t>НТК</w:t>
            </w:r>
            <w:r w:rsidRPr="00693058">
              <w:t xml:space="preserve"> молодих вчених, аспірантів та студентів</w:t>
            </w:r>
          </w:p>
          <w:p w14:paraId="667D23EC" w14:textId="22242D57" w:rsidR="00885A20" w:rsidRPr="00693058" w:rsidRDefault="00885A20" w:rsidP="00132ED7">
            <w:pPr>
              <w:jc w:val="center"/>
              <w:rPr>
                <w:lang w:val="uk-UA"/>
              </w:rPr>
            </w:pPr>
            <w:r w:rsidRPr="00693058">
              <w:t>«Стан, досягнення і перспективи холодильної техніки і технології»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83FB" w14:textId="77777777" w:rsidR="00885A20" w:rsidRPr="00693058" w:rsidRDefault="00885A20" w:rsidP="002E35B8">
            <w:r w:rsidRPr="00693058">
              <w:t>Струйные аппараты в современной холодильной и вакуумной технике</w:t>
            </w:r>
          </w:p>
        </w:tc>
      </w:tr>
      <w:tr w:rsidR="00885A20" w:rsidRPr="00693058" w14:paraId="1F772CBE" w14:textId="77777777" w:rsidTr="00885A20">
        <w:trPr>
          <w:trHeight w:val="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A651" w14:textId="77777777" w:rsidR="00885A20" w:rsidRPr="00693058" w:rsidRDefault="00885A20" w:rsidP="00693058">
            <w:pPr>
              <w:ind w:left="140"/>
              <w:jc w:val="center"/>
            </w:pPr>
            <w:r w:rsidRPr="00693058">
              <w:t>Балинс</w:t>
            </w:r>
            <w:r w:rsidRPr="00693058">
              <w:rPr>
                <w:lang w:val="uk-UA"/>
              </w:rPr>
              <w:t>ь</w:t>
            </w:r>
            <w:r w:rsidRPr="00693058">
              <w:t xml:space="preserve">кий В.О. </w:t>
            </w:r>
          </w:p>
          <w:p w14:paraId="56C15CA6" w14:textId="77777777" w:rsidR="00885A20" w:rsidRPr="00693058" w:rsidRDefault="00885A20" w:rsidP="00693058">
            <w:pPr>
              <w:ind w:left="140"/>
              <w:jc w:val="center"/>
            </w:pPr>
            <w:r w:rsidRPr="00693058">
              <w:t>(ф-т НТта ІМ, магістрант</w:t>
            </w:r>
          </w:p>
          <w:p w14:paraId="530C2EFC" w14:textId="77777777" w:rsidR="00885A20" w:rsidRPr="00693058" w:rsidRDefault="00885A20" w:rsidP="00693058">
            <w:pPr>
              <w:ind w:left="140"/>
              <w:jc w:val="center"/>
            </w:pPr>
            <w:r w:rsidRPr="00693058">
              <w:t>2 курс)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5BDB" w14:textId="77777777" w:rsidR="00885A20" w:rsidRPr="00693058" w:rsidRDefault="00885A20" w:rsidP="00693058">
            <w:pPr>
              <w:jc w:val="center"/>
              <w:rPr>
                <w:lang w:bidi="ru-RU"/>
              </w:rPr>
            </w:pPr>
            <w:r w:rsidRPr="00693058">
              <w:rPr>
                <w:lang w:bidi="ru-RU"/>
              </w:rPr>
              <w:t xml:space="preserve">проф. </w:t>
            </w:r>
          </w:p>
          <w:p w14:paraId="0597A007" w14:textId="77777777" w:rsidR="00885A20" w:rsidRPr="00693058" w:rsidRDefault="00885A20" w:rsidP="00693058">
            <w:pPr>
              <w:jc w:val="center"/>
              <w:rPr>
                <w:lang w:bidi="ru-RU"/>
              </w:rPr>
            </w:pPr>
            <w:r w:rsidRPr="00693058">
              <w:rPr>
                <w:lang w:bidi="ru-RU"/>
              </w:rPr>
              <w:t xml:space="preserve">Морозюк Л.І.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21D8" w14:textId="77777777" w:rsidR="00885A20" w:rsidRDefault="00885A20" w:rsidP="00693058">
            <w:pPr>
              <w:jc w:val="center"/>
            </w:pPr>
            <w:r w:rsidRPr="00693058">
              <w:t>Всеукр</w:t>
            </w:r>
            <w:r w:rsidRPr="00693058">
              <w:rPr>
                <w:lang w:val="uk-UA"/>
              </w:rPr>
              <w:t>.</w:t>
            </w:r>
            <w:r w:rsidRPr="00693058">
              <w:t xml:space="preserve"> </w:t>
            </w:r>
            <w:r w:rsidRPr="00693058">
              <w:rPr>
                <w:lang w:val="uk-UA"/>
              </w:rPr>
              <w:t>НТК</w:t>
            </w:r>
            <w:r w:rsidRPr="00693058">
              <w:t xml:space="preserve"> молодих вчених, аспірантів та студентів</w:t>
            </w:r>
          </w:p>
          <w:p w14:paraId="24E2DA40" w14:textId="5DDB40FF" w:rsidR="00885A20" w:rsidRPr="00693058" w:rsidRDefault="00885A20" w:rsidP="00693058">
            <w:pPr>
              <w:jc w:val="center"/>
              <w:rPr>
                <w:lang w:val="uk-UA"/>
              </w:rPr>
            </w:pPr>
            <w:r w:rsidRPr="00693058">
              <w:lastRenderedPageBreak/>
              <w:t>«Стан, досягнення і перспективи холодильної техніки і технології»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E5D6" w14:textId="77777777" w:rsidR="00885A20" w:rsidRPr="00693058" w:rsidRDefault="00885A20" w:rsidP="002E35B8">
            <w:r w:rsidRPr="00693058">
              <w:lastRenderedPageBreak/>
              <w:t>Выбор системы отопления для индивидуального жилого дома</w:t>
            </w:r>
          </w:p>
        </w:tc>
      </w:tr>
      <w:tr w:rsidR="00885A20" w:rsidRPr="00693058" w14:paraId="33C159EE" w14:textId="77777777" w:rsidTr="00885A20">
        <w:trPr>
          <w:trHeight w:val="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3995" w14:textId="77777777" w:rsidR="00885A20" w:rsidRPr="00693058" w:rsidRDefault="00885A20" w:rsidP="00693058">
            <w:pPr>
              <w:ind w:left="140"/>
              <w:jc w:val="center"/>
              <w:rPr>
                <w:lang w:val="uk-UA"/>
              </w:rPr>
            </w:pPr>
            <w:r w:rsidRPr="00693058">
              <w:t xml:space="preserve">Тесля Р.М. </w:t>
            </w:r>
          </w:p>
          <w:p w14:paraId="1C39EAB0" w14:textId="77777777" w:rsidR="00885A20" w:rsidRPr="00693058" w:rsidRDefault="00885A20" w:rsidP="00693058">
            <w:pPr>
              <w:ind w:left="140"/>
              <w:jc w:val="center"/>
            </w:pPr>
            <w:r w:rsidRPr="00693058">
              <w:t>(ф-т НТта ІМ, магістрант</w:t>
            </w:r>
          </w:p>
          <w:p w14:paraId="74ED2871" w14:textId="77777777" w:rsidR="00885A20" w:rsidRPr="00693058" w:rsidRDefault="00885A20" w:rsidP="00693058">
            <w:pPr>
              <w:ind w:left="140"/>
              <w:jc w:val="center"/>
            </w:pPr>
            <w:r w:rsidRPr="00693058">
              <w:t>2 курс)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5A34" w14:textId="77777777" w:rsidR="00885A20" w:rsidRDefault="00885A20" w:rsidP="00261BBE">
            <w:pPr>
              <w:jc w:val="center"/>
              <w:rPr>
                <w:lang w:val="uk-UA" w:bidi="ru-RU"/>
              </w:rPr>
            </w:pPr>
            <w:r w:rsidRPr="00693058">
              <w:rPr>
                <w:lang w:val="uk-UA" w:bidi="ru-RU"/>
              </w:rPr>
              <w:t xml:space="preserve">доц. </w:t>
            </w:r>
          </w:p>
          <w:p w14:paraId="49357455" w14:textId="0E5E6C63" w:rsidR="00885A20" w:rsidRPr="00693058" w:rsidRDefault="00885A20" w:rsidP="00261BBE">
            <w:pPr>
              <w:jc w:val="center"/>
              <w:rPr>
                <w:lang w:bidi="ru-RU"/>
              </w:rPr>
            </w:pPr>
            <w:r w:rsidRPr="00693058">
              <w:rPr>
                <w:lang w:bidi="ru-RU"/>
              </w:rPr>
              <w:t>Соколовс</w:t>
            </w:r>
            <w:r w:rsidRPr="00693058">
              <w:rPr>
                <w:lang w:val="uk-UA" w:bidi="ru-RU"/>
              </w:rPr>
              <w:t>ь</w:t>
            </w:r>
            <w:r w:rsidRPr="00693058">
              <w:rPr>
                <w:lang w:bidi="ru-RU"/>
              </w:rPr>
              <w:t>ка-</w:t>
            </w:r>
            <w:r w:rsidRPr="00693058">
              <w:rPr>
                <w:lang w:val="uk-UA" w:bidi="ru-RU"/>
              </w:rPr>
              <w:t>Є</w:t>
            </w:r>
            <w:r w:rsidRPr="00693058">
              <w:rPr>
                <w:lang w:bidi="ru-RU"/>
              </w:rPr>
              <w:t>фименко В.В.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5532" w14:textId="77777777" w:rsidR="00885A20" w:rsidRDefault="00885A20" w:rsidP="00693058">
            <w:pPr>
              <w:jc w:val="center"/>
            </w:pPr>
            <w:r w:rsidRPr="00693058">
              <w:t>Всеукр</w:t>
            </w:r>
            <w:r w:rsidRPr="00693058">
              <w:rPr>
                <w:lang w:val="uk-UA"/>
              </w:rPr>
              <w:t>.</w:t>
            </w:r>
            <w:r w:rsidRPr="00693058">
              <w:t xml:space="preserve"> </w:t>
            </w:r>
            <w:r w:rsidRPr="00693058">
              <w:rPr>
                <w:lang w:val="uk-UA"/>
              </w:rPr>
              <w:t>НТК</w:t>
            </w:r>
            <w:r w:rsidRPr="00693058">
              <w:t xml:space="preserve"> молодих вчених, аспірантів та студентів</w:t>
            </w:r>
          </w:p>
          <w:p w14:paraId="22BCAF55" w14:textId="612641D8" w:rsidR="00885A20" w:rsidRPr="00693058" w:rsidRDefault="00885A20" w:rsidP="00693058">
            <w:pPr>
              <w:jc w:val="center"/>
              <w:rPr>
                <w:lang w:val="uk-UA"/>
              </w:rPr>
            </w:pPr>
            <w:r w:rsidRPr="00693058">
              <w:t>«Стан, досягнення і перспективи холодильної техніки і технології»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C3792" w14:textId="14A78A25" w:rsidR="00885A20" w:rsidRPr="00693058" w:rsidRDefault="00885A20" w:rsidP="00536C5C">
            <w:pPr>
              <w:ind w:right="-100"/>
            </w:pPr>
            <w:r w:rsidRPr="00693058">
              <w:t xml:space="preserve">Определение объемных и энергетических коэффициентов </w:t>
            </w:r>
            <w:r w:rsidRPr="00693058">
              <w:rPr>
                <w:lang w:val="uk-UA"/>
              </w:rPr>
              <w:t>п</w:t>
            </w:r>
            <w:r w:rsidRPr="00693058">
              <w:t>олугерметичных поршневых компрессоров, работающих на СО</w:t>
            </w:r>
            <w:r w:rsidRPr="00693058">
              <w:rPr>
                <w:vertAlign w:val="subscript"/>
              </w:rPr>
              <w:t>2</w:t>
            </w:r>
            <w:r w:rsidRPr="00693058">
              <w:t xml:space="preserve"> в транс</w:t>
            </w:r>
            <w:r>
              <w:rPr>
                <w:lang w:val="uk-UA"/>
              </w:rPr>
              <w:softHyphen/>
            </w:r>
            <w:r w:rsidRPr="00693058">
              <w:t>критических циклах</w:t>
            </w:r>
          </w:p>
        </w:tc>
      </w:tr>
      <w:tr w:rsidR="00885A20" w:rsidRPr="00693058" w14:paraId="37D80A65" w14:textId="77777777" w:rsidTr="00885A20">
        <w:trPr>
          <w:trHeight w:val="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5C0F" w14:textId="77777777" w:rsidR="00122630" w:rsidRDefault="00885A20" w:rsidP="00735A75">
            <w:pPr>
              <w:jc w:val="center"/>
              <w:rPr>
                <w:lang w:val="uk-UA"/>
              </w:rPr>
            </w:pPr>
            <w:r w:rsidRPr="00735A75">
              <w:rPr>
                <w:lang w:val="uk-UA"/>
              </w:rPr>
              <w:t xml:space="preserve">Головинський Д.Л. </w:t>
            </w:r>
          </w:p>
          <w:p w14:paraId="15A44B37" w14:textId="5599A4AF" w:rsidR="00885A20" w:rsidRPr="00735A75" w:rsidRDefault="00885A20" w:rsidP="00735A75">
            <w:pPr>
              <w:jc w:val="center"/>
            </w:pPr>
            <w:r w:rsidRPr="00735A75">
              <w:t>(ф-т НТта ІМ, магістрант</w:t>
            </w:r>
          </w:p>
          <w:p w14:paraId="1F079FFD" w14:textId="5AE64A01" w:rsidR="00885A20" w:rsidRPr="00735A75" w:rsidRDefault="00885A20" w:rsidP="00735A75">
            <w:pPr>
              <w:ind w:left="140"/>
              <w:jc w:val="center"/>
            </w:pPr>
            <w:r w:rsidRPr="00735A75">
              <w:t>2 курс)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E546" w14:textId="0C7D60B8" w:rsidR="00885A20" w:rsidRDefault="00885A20" w:rsidP="0021266F">
            <w:pPr>
              <w:ind w:left="-100" w:right="-129"/>
              <w:jc w:val="center"/>
              <w:rPr>
                <w:color w:val="000000"/>
                <w:lang w:val="uk-UA"/>
              </w:rPr>
            </w:pPr>
            <w:r w:rsidRPr="00735A75">
              <w:rPr>
                <w:color w:val="000000"/>
                <w:lang w:val="uk-UA"/>
              </w:rPr>
              <w:t xml:space="preserve">проф. </w:t>
            </w:r>
          </w:p>
          <w:p w14:paraId="02917CA3" w14:textId="67FA80C6" w:rsidR="00885A20" w:rsidRPr="00735A75" w:rsidRDefault="00885A20" w:rsidP="0021266F">
            <w:pPr>
              <w:ind w:left="-100" w:right="-129"/>
              <w:jc w:val="center"/>
              <w:rPr>
                <w:lang w:val="uk-UA" w:bidi="ru-RU"/>
              </w:rPr>
            </w:pPr>
            <w:r>
              <w:rPr>
                <w:color w:val="000000"/>
                <w:lang w:val="uk-UA"/>
              </w:rPr>
              <w:t>Симоненко Ю.М.</w:t>
            </w:r>
            <w:r w:rsidRPr="00735A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DDC7" w14:textId="77777777" w:rsidR="00885A20" w:rsidRDefault="00885A20" w:rsidP="00693058">
            <w:pPr>
              <w:jc w:val="center"/>
            </w:pPr>
            <w:r w:rsidRPr="00735A75">
              <w:t>Всеукр</w:t>
            </w:r>
            <w:r w:rsidRPr="00735A75">
              <w:rPr>
                <w:lang w:val="uk-UA"/>
              </w:rPr>
              <w:t>.</w:t>
            </w:r>
            <w:r w:rsidRPr="00735A75">
              <w:t xml:space="preserve"> </w:t>
            </w:r>
            <w:r w:rsidRPr="00735A75">
              <w:rPr>
                <w:lang w:val="uk-UA"/>
              </w:rPr>
              <w:t>НТК</w:t>
            </w:r>
            <w:r w:rsidRPr="00735A75">
              <w:t xml:space="preserve"> молодих вчених, аспірантів та студентів</w:t>
            </w:r>
          </w:p>
          <w:p w14:paraId="226736E2" w14:textId="3620DAC2" w:rsidR="00885A20" w:rsidRPr="00735A75" w:rsidRDefault="00885A20" w:rsidP="00693058">
            <w:pPr>
              <w:jc w:val="center"/>
            </w:pPr>
            <w:r w:rsidRPr="00693058">
              <w:t>«Стан, досягнення і перспективи холодильної техніки і технології»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76EF" w14:textId="385CF8AC" w:rsidR="00885A20" w:rsidRPr="00693058" w:rsidRDefault="00885A20" w:rsidP="00EF4AE8">
            <w:r w:rsidRPr="00E150BF">
              <w:t>Порівнювальний аналіз використання природного газу та дизельного палива на суднах</w:t>
            </w:r>
          </w:p>
        </w:tc>
      </w:tr>
      <w:tr w:rsidR="00885A20" w:rsidRPr="00693058" w14:paraId="5AF4ECCA" w14:textId="77777777" w:rsidTr="00885A20">
        <w:trPr>
          <w:trHeight w:val="1463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26D6" w14:textId="77777777" w:rsidR="00885A20" w:rsidRPr="00117758" w:rsidRDefault="00885A20" w:rsidP="00693058">
            <w:pPr>
              <w:ind w:left="140"/>
              <w:jc w:val="center"/>
              <w:rPr>
                <w:lang w:val="uk-UA"/>
              </w:rPr>
            </w:pPr>
            <w:r w:rsidRPr="00117758">
              <w:rPr>
                <w:lang w:val="uk-UA"/>
              </w:rPr>
              <w:t>Іванов М.Ю.</w:t>
            </w:r>
          </w:p>
          <w:p w14:paraId="68F8DFA5" w14:textId="77777777" w:rsidR="00885A20" w:rsidRPr="00117758" w:rsidRDefault="00885A20" w:rsidP="00117758">
            <w:pPr>
              <w:jc w:val="center"/>
            </w:pPr>
            <w:r w:rsidRPr="00117758">
              <w:t>(ф-т НТта ІМ, магістрант</w:t>
            </w:r>
          </w:p>
          <w:p w14:paraId="51EBE18F" w14:textId="2EA8992E" w:rsidR="00885A20" w:rsidRPr="00117758" w:rsidRDefault="00885A20" w:rsidP="00117758">
            <w:pPr>
              <w:ind w:left="140"/>
              <w:jc w:val="center"/>
            </w:pPr>
            <w:r w:rsidRPr="00117758">
              <w:t>2 курс)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1DAD" w14:textId="40F439CD" w:rsidR="00885A20" w:rsidRDefault="00885A20" w:rsidP="0021266F">
            <w:pPr>
              <w:ind w:left="-100" w:right="-129"/>
              <w:jc w:val="center"/>
              <w:rPr>
                <w:color w:val="000000"/>
                <w:lang w:val="uk-UA"/>
              </w:rPr>
            </w:pPr>
            <w:r w:rsidRPr="00117758">
              <w:rPr>
                <w:color w:val="000000"/>
                <w:lang w:val="uk-UA"/>
              </w:rPr>
              <w:t xml:space="preserve">доц. </w:t>
            </w:r>
          </w:p>
          <w:p w14:paraId="61390B01" w14:textId="611E1EFB" w:rsidR="00885A20" w:rsidRPr="00117758" w:rsidRDefault="00885A20" w:rsidP="0021266F">
            <w:pPr>
              <w:ind w:left="-100" w:right="-129"/>
              <w:jc w:val="center"/>
              <w:rPr>
                <w:lang w:val="uk-UA" w:bidi="ru-RU"/>
              </w:rPr>
            </w:pPr>
            <w:r w:rsidRPr="00117758">
              <w:rPr>
                <w:color w:val="000000"/>
                <w:lang w:val="uk-UA"/>
              </w:rPr>
              <w:t>Кравченко</w:t>
            </w:r>
            <w:r>
              <w:rPr>
                <w:color w:val="000000"/>
                <w:lang w:val="uk-UA"/>
              </w:rPr>
              <w:t xml:space="preserve"> </w:t>
            </w:r>
            <w:r w:rsidRPr="00117758">
              <w:rPr>
                <w:color w:val="000000"/>
                <w:lang w:val="uk-UA"/>
              </w:rPr>
              <w:t>М.Б.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188C" w14:textId="77777777" w:rsidR="00885A20" w:rsidRDefault="00885A20" w:rsidP="00693058">
            <w:pPr>
              <w:jc w:val="center"/>
            </w:pPr>
            <w:r w:rsidRPr="00693058">
              <w:t>Всеукр</w:t>
            </w:r>
            <w:r w:rsidRPr="00693058">
              <w:rPr>
                <w:lang w:val="uk-UA"/>
              </w:rPr>
              <w:t>.</w:t>
            </w:r>
            <w:r w:rsidRPr="00693058">
              <w:t xml:space="preserve"> </w:t>
            </w:r>
            <w:r w:rsidRPr="00693058">
              <w:rPr>
                <w:lang w:val="uk-UA"/>
              </w:rPr>
              <w:t>НТК</w:t>
            </w:r>
            <w:r w:rsidRPr="00693058">
              <w:t xml:space="preserve"> молодих вчених, аспірантів та студентів</w:t>
            </w:r>
          </w:p>
          <w:p w14:paraId="64682052" w14:textId="183B850F" w:rsidR="00885A20" w:rsidRPr="00693058" w:rsidRDefault="00885A20" w:rsidP="00693058">
            <w:pPr>
              <w:jc w:val="center"/>
            </w:pPr>
            <w:r w:rsidRPr="00693058">
              <w:t>«Стан, досягнення і перспективи холодильної техніки і технології»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513E" w14:textId="49EFA359" w:rsidR="00885A20" w:rsidRPr="00693058" w:rsidRDefault="00885A20" w:rsidP="00EF4AE8">
            <w:r w:rsidRPr="00117758">
              <w:t>Транспортування рідкого природного газу морським транспортом</w:t>
            </w:r>
          </w:p>
        </w:tc>
      </w:tr>
      <w:tr w:rsidR="00885A20" w:rsidRPr="00693058" w14:paraId="6B7BB9FD" w14:textId="77777777" w:rsidTr="00885A20">
        <w:trPr>
          <w:trHeight w:val="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27B1" w14:textId="77777777" w:rsidR="00885A20" w:rsidRPr="00117758" w:rsidRDefault="00885A20" w:rsidP="00944AA2">
            <w:pPr>
              <w:jc w:val="center"/>
            </w:pPr>
            <w:r w:rsidRPr="00117758">
              <w:t>(ф-т НТта ІМ, магістрант</w:t>
            </w:r>
          </w:p>
          <w:p w14:paraId="32DCD52E" w14:textId="34FC6288" w:rsidR="00885A20" w:rsidRPr="00693058" w:rsidRDefault="00885A20" w:rsidP="00944AA2">
            <w:pPr>
              <w:ind w:left="140"/>
              <w:jc w:val="center"/>
            </w:pPr>
            <w:r w:rsidRPr="00117758">
              <w:t>2 курс)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78AB" w14:textId="745A47D5" w:rsidR="00885A20" w:rsidRDefault="00885A20" w:rsidP="0021266F">
            <w:pPr>
              <w:ind w:left="-100" w:right="-129"/>
              <w:jc w:val="center"/>
              <w:rPr>
                <w:color w:val="000000"/>
                <w:lang w:val="uk-UA"/>
              </w:rPr>
            </w:pPr>
            <w:r w:rsidRPr="00117758">
              <w:rPr>
                <w:color w:val="000000"/>
                <w:lang w:val="uk-UA"/>
              </w:rPr>
              <w:t xml:space="preserve">доц. </w:t>
            </w:r>
          </w:p>
          <w:p w14:paraId="5CEB25D8" w14:textId="5CFD3121" w:rsidR="00885A20" w:rsidRPr="00693058" w:rsidRDefault="00885A20" w:rsidP="0021266F">
            <w:pPr>
              <w:ind w:left="-100" w:right="-129"/>
              <w:jc w:val="center"/>
              <w:rPr>
                <w:lang w:val="uk-UA" w:bidi="ru-RU"/>
              </w:rPr>
            </w:pPr>
            <w:r w:rsidRPr="00117758">
              <w:rPr>
                <w:color w:val="000000"/>
                <w:lang w:val="uk-UA"/>
              </w:rPr>
              <w:t>Кравченко</w:t>
            </w:r>
            <w:r>
              <w:rPr>
                <w:color w:val="000000"/>
                <w:lang w:val="uk-UA"/>
              </w:rPr>
              <w:t xml:space="preserve"> </w:t>
            </w:r>
            <w:r w:rsidRPr="00117758">
              <w:rPr>
                <w:color w:val="000000"/>
                <w:lang w:val="uk-UA"/>
              </w:rPr>
              <w:t>М.Б.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4DE4" w14:textId="77777777" w:rsidR="00885A20" w:rsidRDefault="00885A20" w:rsidP="00693058">
            <w:pPr>
              <w:jc w:val="center"/>
            </w:pPr>
            <w:r w:rsidRPr="00693058">
              <w:t>Всеукр</w:t>
            </w:r>
            <w:r w:rsidRPr="00693058">
              <w:rPr>
                <w:lang w:val="uk-UA"/>
              </w:rPr>
              <w:t>.</w:t>
            </w:r>
            <w:r w:rsidRPr="00693058">
              <w:t xml:space="preserve"> </w:t>
            </w:r>
            <w:r w:rsidRPr="00693058">
              <w:rPr>
                <w:lang w:val="uk-UA"/>
              </w:rPr>
              <w:t>НТК</w:t>
            </w:r>
            <w:r w:rsidRPr="00693058">
              <w:t xml:space="preserve"> молодих вчених, аспірантів та студентів</w:t>
            </w:r>
          </w:p>
          <w:p w14:paraId="4417AB08" w14:textId="5BF4FB91" w:rsidR="00885A20" w:rsidRPr="00693058" w:rsidRDefault="00885A20" w:rsidP="00693058">
            <w:pPr>
              <w:jc w:val="center"/>
            </w:pPr>
            <w:r w:rsidRPr="00693058">
              <w:t>«Стан, досягнення і перспективи холодильної техніки і технології»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76CF" w14:textId="5A844673" w:rsidR="00885A20" w:rsidRPr="00B37ED0" w:rsidRDefault="00885A20" w:rsidP="00EF4AE8">
            <w:r w:rsidRPr="00B37ED0">
              <w:rPr>
                <w:lang w:val="uk-UA"/>
              </w:rPr>
              <w:t>Розробка азотного охолодження для кузова авторефрежиратора</w:t>
            </w:r>
          </w:p>
        </w:tc>
      </w:tr>
      <w:tr w:rsidR="00885A20" w:rsidRPr="00693058" w14:paraId="2962D982" w14:textId="77777777" w:rsidTr="00885A20">
        <w:trPr>
          <w:trHeight w:val="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BBD8" w14:textId="77777777" w:rsidR="00885A20" w:rsidRPr="00117758" w:rsidRDefault="00885A20" w:rsidP="00944AA2">
            <w:pPr>
              <w:jc w:val="center"/>
            </w:pPr>
            <w:r w:rsidRPr="00117758">
              <w:t>(ф-т НТта ІМ, магістрант</w:t>
            </w:r>
          </w:p>
          <w:p w14:paraId="3606E216" w14:textId="6D9F2F66" w:rsidR="00885A20" w:rsidRPr="00693058" w:rsidRDefault="00885A20" w:rsidP="00944AA2">
            <w:pPr>
              <w:ind w:left="140"/>
              <w:jc w:val="center"/>
            </w:pPr>
            <w:r w:rsidRPr="00117758">
              <w:t>2 курс)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A63D" w14:textId="4682B8D4" w:rsidR="00885A20" w:rsidRDefault="00885A20" w:rsidP="0021266F">
            <w:pPr>
              <w:ind w:left="-100" w:right="-129"/>
              <w:jc w:val="center"/>
              <w:rPr>
                <w:color w:val="000000"/>
                <w:lang w:val="uk-UA"/>
              </w:rPr>
            </w:pPr>
            <w:r w:rsidRPr="005554C7">
              <w:rPr>
                <w:color w:val="000000"/>
                <w:lang w:val="uk-UA"/>
              </w:rPr>
              <w:t xml:space="preserve">доц. </w:t>
            </w:r>
          </w:p>
          <w:p w14:paraId="411C236F" w14:textId="15C0578B" w:rsidR="00885A20" w:rsidRPr="00693058" w:rsidRDefault="00885A20" w:rsidP="0021266F">
            <w:pPr>
              <w:ind w:left="-100" w:right="-129"/>
              <w:jc w:val="center"/>
              <w:rPr>
                <w:lang w:val="uk-UA" w:bidi="ru-RU"/>
              </w:rPr>
            </w:pPr>
            <w:r w:rsidRPr="005554C7">
              <w:rPr>
                <w:color w:val="000000"/>
                <w:lang w:val="uk-UA"/>
              </w:rPr>
              <w:t>Цветковська</w:t>
            </w:r>
            <w:r>
              <w:rPr>
                <w:color w:val="000000"/>
                <w:lang w:val="uk-UA"/>
              </w:rPr>
              <w:t xml:space="preserve"> </w:t>
            </w:r>
            <w:r w:rsidRPr="005554C7">
              <w:rPr>
                <w:color w:val="000000"/>
                <w:lang w:val="uk-UA"/>
              </w:rPr>
              <w:t>Л.Н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DE6A" w14:textId="77777777" w:rsidR="00885A20" w:rsidRDefault="00885A20" w:rsidP="00693058">
            <w:pPr>
              <w:jc w:val="center"/>
            </w:pPr>
            <w:r w:rsidRPr="00693058">
              <w:t>Всеукр</w:t>
            </w:r>
            <w:r w:rsidRPr="00693058">
              <w:rPr>
                <w:lang w:val="uk-UA"/>
              </w:rPr>
              <w:t>.</w:t>
            </w:r>
            <w:r w:rsidRPr="00693058">
              <w:t xml:space="preserve"> </w:t>
            </w:r>
            <w:r w:rsidRPr="00693058">
              <w:rPr>
                <w:lang w:val="uk-UA"/>
              </w:rPr>
              <w:t>НТК</w:t>
            </w:r>
            <w:r w:rsidRPr="00693058">
              <w:t xml:space="preserve"> молодих вчених, аспірантів та студентів</w:t>
            </w:r>
          </w:p>
          <w:p w14:paraId="6F883110" w14:textId="72586232" w:rsidR="00885A20" w:rsidRPr="00693058" w:rsidRDefault="00885A20" w:rsidP="00693058">
            <w:pPr>
              <w:jc w:val="center"/>
            </w:pPr>
            <w:r w:rsidRPr="00693058">
              <w:t>«Стан, досягнення і перспективи холодильної техніки і технології»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45BE" w14:textId="448F7024" w:rsidR="00885A20" w:rsidRPr="00B37ED0" w:rsidRDefault="00885A20" w:rsidP="00EF4AE8">
            <w:r w:rsidRPr="00B37ED0">
              <w:rPr>
                <w:lang w:val="uk-UA"/>
              </w:rPr>
              <w:t>Перспективи використання кріогенних станцій</w:t>
            </w:r>
          </w:p>
        </w:tc>
      </w:tr>
      <w:tr w:rsidR="00885A20" w:rsidRPr="00693058" w14:paraId="412F32FD" w14:textId="77777777" w:rsidTr="00885A20">
        <w:trPr>
          <w:trHeight w:val="18"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7053" w14:textId="77777777" w:rsidR="00122630" w:rsidRDefault="00885A20" w:rsidP="00944AA2">
            <w:pPr>
              <w:jc w:val="center"/>
              <w:rPr>
                <w:lang w:val="uk-UA"/>
              </w:rPr>
            </w:pPr>
            <w:r w:rsidRPr="005554C7">
              <w:rPr>
                <w:lang w:val="uk-UA"/>
              </w:rPr>
              <w:lastRenderedPageBreak/>
              <w:t>Бородулина</w:t>
            </w:r>
            <w:r>
              <w:rPr>
                <w:lang w:val="uk-UA"/>
              </w:rPr>
              <w:t xml:space="preserve"> </w:t>
            </w:r>
            <w:r w:rsidRPr="005554C7">
              <w:rPr>
                <w:lang w:val="uk-UA"/>
              </w:rPr>
              <w:t xml:space="preserve">А.В., </w:t>
            </w:r>
          </w:p>
          <w:p w14:paraId="184BB328" w14:textId="0967E47E" w:rsidR="00885A20" w:rsidRPr="005554C7" w:rsidRDefault="00885A20" w:rsidP="00944AA2">
            <w:pPr>
              <w:jc w:val="center"/>
              <w:rPr>
                <w:lang w:val="uk-UA"/>
              </w:rPr>
            </w:pPr>
            <w:r w:rsidRPr="005554C7">
              <w:rPr>
                <w:lang w:val="uk-UA"/>
              </w:rPr>
              <w:t>Каретов</w:t>
            </w:r>
            <w:r>
              <w:rPr>
                <w:lang w:val="uk-UA"/>
              </w:rPr>
              <w:t xml:space="preserve"> </w:t>
            </w:r>
            <w:r w:rsidRPr="005554C7">
              <w:rPr>
                <w:lang w:val="uk-UA"/>
              </w:rPr>
              <w:t>А.А.</w:t>
            </w:r>
          </w:p>
          <w:p w14:paraId="0EEA4568" w14:textId="77777777" w:rsidR="00885A20" w:rsidRPr="00117758" w:rsidRDefault="00885A20" w:rsidP="00944AA2">
            <w:pPr>
              <w:jc w:val="center"/>
            </w:pPr>
            <w:r w:rsidRPr="00117758">
              <w:t>(ф-т НТта ІМ, магістрант</w:t>
            </w:r>
          </w:p>
          <w:p w14:paraId="224A9FDC" w14:textId="4C756918" w:rsidR="00885A20" w:rsidRPr="00693058" w:rsidRDefault="00885A20" w:rsidP="00944AA2">
            <w:pPr>
              <w:ind w:left="140"/>
              <w:jc w:val="center"/>
            </w:pPr>
            <w:r w:rsidRPr="00117758">
              <w:t>2 курс)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19D5" w14:textId="1FF98000" w:rsidR="00885A20" w:rsidRDefault="00885A20" w:rsidP="0021266F">
            <w:pPr>
              <w:ind w:left="-100" w:right="-129"/>
              <w:jc w:val="center"/>
              <w:rPr>
                <w:color w:val="000000"/>
                <w:lang w:val="uk-UA"/>
              </w:rPr>
            </w:pPr>
            <w:r w:rsidRPr="005554C7">
              <w:rPr>
                <w:color w:val="000000"/>
                <w:lang w:val="uk-UA"/>
              </w:rPr>
              <w:t xml:space="preserve">доц. </w:t>
            </w:r>
          </w:p>
          <w:p w14:paraId="23E36FC0" w14:textId="6C4ACBE7" w:rsidR="00885A20" w:rsidRPr="005554C7" w:rsidRDefault="00885A20" w:rsidP="0021266F">
            <w:pPr>
              <w:ind w:left="-100" w:right="-129"/>
              <w:jc w:val="center"/>
              <w:rPr>
                <w:lang w:val="uk-UA" w:bidi="ru-RU"/>
              </w:rPr>
            </w:pPr>
            <w:r w:rsidRPr="005554C7">
              <w:rPr>
                <w:color w:val="000000"/>
                <w:lang w:val="uk-UA"/>
              </w:rPr>
              <w:t>Цветковська</w:t>
            </w:r>
            <w:r>
              <w:rPr>
                <w:color w:val="000000"/>
                <w:lang w:val="uk-UA"/>
              </w:rPr>
              <w:t xml:space="preserve"> </w:t>
            </w:r>
            <w:r w:rsidRPr="005554C7">
              <w:rPr>
                <w:color w:val="000000"/>
                <w:lang w:val="uk-UA"/>
              </w:rPr>
              <w:t>Л.Н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0243" w14:textId="77777777" w:rsidR="00885A20" w:rsidRDefault="00885A20" w:rsidP="00693058">
            <w:pPr>
              <w:jc w:val="center"/>
            </w:pPr>
            <w:r w:rsidRPr="00693058">
              <w:t>Всеукр</w:t>
            </w:r>
            <w:r w:rsidRPr="00693058">
              <w:rPr>
                <w:lang w:val="uk-UA"/>
              </w:rPr>
              <w:t>.</w:t>
            </w:r>
            <w:r w:rsidRPr="00693058">
              <w:t xml:space="preserve"> </w:t>
            </w:r>
            <w:r w:rsidRPr="00693058">
              <w:rPr>
                <w:lang w:val="uk-UA"/>
              </w:rPr>
              <w:t>НТК</w:t>
            </w:r>
            <w:r w:rsidRPr="00693058">
              <w:t xml:space="preserve"> молодих вчених, аспірантів та студентів</w:t>
            </w:r>
          </w:p>
          <w:p w14:paraId="6742CE66" w14:textId="1EAFA5F9" w:rsidR="00885A20" w:rsidRPr="00693058" w:rsidRDefault="00885A20" w:rsidP="00693058">
            <w:pPr>
              <w:jc w:val="center"/>
            </w:pPr>
            <w:r w:rsidRPr="00693058">
              <w:t>«Стан, досягнення і перспективи холодильної техніки і технології»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9E9C" w14:textId="107412CB" w:rsidR="00885A20" w:rsidRPr="00B37ED0" w:rsidRDefault="00885A20" w:rsidP="00571BAA">
            <w:pPr>
              <w:ind w:right="-100"/>
            </w:pPr>
            <w:r w:rsidRPr="00B37ED0">
              <w:rPr>
                <w:lang w:val="uk-UA"/>
              </w:rPr>
              <w:t>Сублимационная сушка</w:t>
            </w:r>
          </w:p>
        </w:tc>
      </w:tr>
    </w:tbl>
    <w:p w14:paraId="1BA3D4CF" w14:textId="77777777" w:rsidR="004676AB" w:rsidRPr="00693058" w:rsidRDefault="004676AB" w:rsidP="004676AB">
      <w:pPr>
        <w:jc w:val="both"/>
        <w:rPr>
          <w:sz w:val="28"/>
          <w:szCs w:val="28"/>
          <w:highlight w:val="white"/>
        </w:rPr>
      </w:pPr>
      <w:r w:rsidRPr="00693058">
        <w:rPr>
          <w:sz w:val="28"/>
          <w:szCs w:val="28"/>
          <w:highlight w:val="white"/>
        </w:rPr>
        <w:t xml:space="preserve">     </w:t>
      </w:r>
      <w:r w:rsidRPr="00693058">
        <w:rPr>
          <w:sz w:val="28"/>
          <w:szCs w:val="28"/>
          <w:highlight w:val="white"/>
        </w:rPr>
        <w:tab/>
      </w:r>
    </w:p>
    <w:p w14:paraId="360B9F68" w14:textId="4075C3D8" w:rsidR="00AB0B1E" w:rsidRPr="009C2656" w:rsidRDefault="004676AB" w:rsidP="004B4D74">
      <w:pPr>
        <w:jc w:val="both"/>
        <w:rPr>
          <w:sz w:val="28"/>
          <w:szCs w:val="28"/>
          <w:lang w:val="uk-UA"/>
        </w:rPr>
      </w:pPr>
      <w:r w:rsidRPr="00693058">
        <w:rPr>
          <w:sz w:val="28"/>
          <w:szCs w:val="28"/>
          <w:highlight w:val="white"/>
        </w:rPr>
        <w:t xml:space="preserve">     </w:t>
      </w:r>
      <w:r w:rsidRPr="00693058">
        <w:rPr>
          <w:sz w:val="28"/>
          <w:szCs w:val="28"/>
          <w:highlight w:val="white"/>
        </w:rPr>
        <w:tab/>
      </w:r>
    </w:p>
    <w:sectPr w:rsidR="00AB0B1E" w:rsidRPr="009C2656" w:rsidSect="004B4D74">
      <w:pgSz w:w="16840" w:h="11907" w:orient="landscape" w:code="9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94C15" w14:textId="77777777" w:rsidR="00173E17" w:rsidRDefault="00173E17" w:rsidP="00727961">
      <w:r>
        <w:separator/>
      </w:r>
    </w:p>
  </w:endnote>
  <w:endnote w:type="continuationSeparator" w:id="0">
    <w:p w14:paraId="7F0A7EB8" w14:textId="77777777" w:rsidR="00173E17" w:rsidRDefault="00173E17" w:rsidP="0072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8E6BD" w14:textId="77777777" w:rsidR="00173E17" w:rsidRDefault="00173E17" w:rsidP="00727961">
      <w:r>
        <w:separator/>
      </w:r>
    </w:p>
  </w:footnote>
  <w:footnote w:type="continuationSeparator" w:id="0">
    <w:p w14:paraId="7D5E71ED" w14:textId="77777777" w:rsidR="00173E17" w:rsidRDefault="00173E17" w:rsidP="0072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5773"/>
    <w:multiLevelType w:val="hybridMultilevel"/>
    <w:tmpl w:val="884415FA"/>
    <w:lvl w:ilvl="0" w:tplc="97FE66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54C3C45"/>
    <w:multiLevelType w:val="hybridMultilevel"/>
    <w:tmpl w:val="3C96D0B6"/>
    <w:lvl w:ilvl="0" w:tplc="5F5238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3B16898"/>
    <w:multiLevelType w:val="multilevel"/>
    <w:tmpl w:val="E76E2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AD5E09"/>
    <w:multiLevelType w:val="hybridMultilevel"/>
    <w:tmpl w:val="884415FA"/>
    <w:lvl w:ilvl="0" w:tplc="97FE66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B8"/>
    <w:rsid w:val="0000237F"/>
    <w:rsid w:val="00003AE0"/>
    <w:rsid w:val="0000472E"/>
    <w:rsid w:val="00005FFF"/>
    <w:rsid w:val="00007C7C"/>
    <w:rsid w:val="0001039A"/>
    <w:rsid w:val="0001313E"/>
    <w:rsid w:val="000146AF"/>
    <w:rsid w:val="0001664F"/>
    <w:rsid w:val="0002224C"/>
    <w:rsid w:val="000247FA"/>
    <w:rsid w:val="0003445D"/>
    <w:rsid w:val="00034B1D"/>
    <w:rsid w:val="0003579E"/>
    <w:rsid w:val="00036360"/>
    <w:rsid w:val="00036785"/>
    <w:rsid w:val="00041322"/>
    <w:rsid w:val="00045638"/>
    <w:rsid w:val="00050C8B"/>
    <w:rsid w:val="000542EC"/>
    <w:rsid w:val="0005521B"/>
    <w:rsid w:val="000575A7"/>
    <w:rsid w:val="00060920"/>
    <w:rsid w:val="00062975"/>
    <w:rsid w:val="00065280"/>
    <w:rsid w:val="00065D73"/>
    <w:rsid w:val="000707E3"/>
    <w:rsid w:val="0007489A"/>
    <w:rsid w:val="000751CC"/>
    <w:rsid w:val="00075F1B"/>
    <w:rsid w:val="000826A6"/>
    <w:rsid w:val="00083DC6"/>
    <w:rsid w:val="00085DE3"/>
    <w:rsid w:val="00086E4F"/>
    <w:rsid w:val="00087AA7"/>
    <w:rsid w:val="000928DF"/>
    <w:rsid w:val="00093056"/>
    <w:rsid w:val="000A29BD"/>
    <w:rsid w:val="000A2B54"/>
    <w:rsid w:val="000A6FE4"/>
    <w:rsid w:val="000B0952"/>
    <w:rsid w:val="000B21BA"/>
    <w:rsid w:val="000B38A7"/>
    <w:rsid w:val="000B4C30"/>
    <w:rsid w:val="000B7F0F"/>
    <w:rsid w:val="000C0E37"/>
    <w:rsid w:val="000C1A15"/>
    <w:rsid w:val="000C2C6D"/>
    <w:rsid w:val="000C5262"/>
    <w:rsid w:val="000C5B05"/>
    <w:rsid w:val="000C5DA8"/>
    <w:rsid w:val="000D0D97"/>
    <w:rsid w:val="000D1933"/>
    <w:rsid w:val="000D2044"/>
    <w:rsid w:val="000D50F7"/>
    <w:rsid w:val="000E01DF"/>
    <w:rsid w:val="000E1535"/>
    <w:rsid w:val="000E4E7E"/>
    <w:rsid w:val="000E59F6"/>
    <w:rsid w:val="000F1CCF"/>
    <w:rsid w:val="000F24CC"/>
    <w:rsid w:val="000F5E68"/>
    <w:rsid w:val="000F62A5"/>
    <w:rsid w:val="000F6820"/>
    <w:rsid w:val="00106F7A"/>
    <w:rsid w:val="00110C60"/>
    <w:rsid w:val="00112881"/>
    <w:rsid w:val="00112EC0"/>
    <w:rsid w:val="001135E2"/>
    <w:rsid w:val="001139D2"/>
    <w:rsid w:val="00115144"/>
    <w:rsid w:val="0011560E"/>
    <w:rsid w:val="00116B67"/>
    <w:rsid w:val="00117758"/>
    <w:rsid w:val="00117D0A"/>
    <w:rsid w:val="00121B9C"/>
    <w:rsid w:val="00122630"/>
    <w:rsid w:val="00123F79"/>
    <w:rsid w:val="0012638E"/>
    <w:rsid w:val="00126BD0"/>
    <w:rsid w:val="001278E4"/>
    <w:rsid w:val="001315B9"/>
    <w:rsid w:val="00131F84"/>
    <w:rsid w:val="0013284F"/>
    <w:rsid w:val="00132BCE"/>
    <w:rsid w:val="00132C9F"/>
    <w:rsid w:val="00132ED7"/>
    <w:rsid w:val="00133481"/>
    <w:rsid w:val="0013393D"/>
    <w:rsid w:val="00135BBC"/>
    <w:rsid w:val="0013603B"/>
    <w:rsid w:val="00144151"/>
    <w:rsid w:val="00144D99"/>
    <w:rsid w:val="001475F7"/>
    <w:rsid w:val="00147EBD"/>
    <w:rsid w:val="00147F61"/>
    <w:rsid w:val="001502C2"/>
    <w:rsid w:val="00152EBE"/>
    <w:rsid w:val="00154F81"/>
    <w:rsid w:val="00155D85"/>
    <w:rsid w:val="00157F05"/>
    <w:rsid w:val="0016153F"/>
    <w:rsid w:val="00162A50"/>
    <w:rsid w:val="00162D24"/>
    <w:rsid w:val="00162E84"/>
    <w:rsid w:val="00164245"/>
    <w:rsid w:val="00164E55"/>
    <w:rsid w:val="0016508C"/>
    <w:rsid w:val="001657B6"/>
    <w:rsid w:val="001660C4"/>
    <w:rsid w:val="00166286"/>
    <w:rsid w:val="00167DC2"/>
    <w:rsid w:val="00171A2E"/>
    <w:rsid w:val="0017204F"/>
    <w:rsid w:val="00172ED8"/>
    <w:rsid w:val="001734A2"/>
    <w:rsid w:val="00173E17"/>
    <w:rsid w:val="0017450C"/>
    <w:rsid w:val="001751E3"/>
    <w:rsid w:val="00177BD0"/>
    <w:rsid w:val="00182D17"/>
    <w:rsid w:val="00185ECC"/>
    <w:rsid w:val="00186F0B"/>
    <w:rsid w:val="00187234"/>
    <w:rsid w:val="001914D1"/>
    <w:rsid w:val="00192B68"/>
    <w:rsid w:val="0019549C"/>
    <w:rsid w:val="00197F6D"/>
    <w:rsid w:val="001A0D4F"/>
    <w:rsid w:val="001A1A9F"/>
    <w:rsid w:val="001A66FE"/>
    <w:rsid w:val="001A7242"/>
    <w:rsid w:val="001B1858"/>
    <w:rsid w:val="001B2927"/>
    <w:rsid w:val="001B4A27"/>
    <w:rsid w:val="001B4C94"/>
    <w:rsid w:val="001B5345"/>
    <w:rsid w:val="001C1835"/>
    <w:rsid w:val="001C2E7F"/>
    <w:rsid w:val="001C5607"/>
    <w:rsid w:val="001C6328"/>
    <w:rsid w:val="001D338C"/>
    <w:rsid w:val="001D3ACF"/>
    <w:rsid w:val="001D4850"/>
    <w:rsid w:val="001E1925"/>
    <w:rsid w:val="001F27EB"/>
    <w:rsid w:val="001F295F"/>
    <w:rsid w:val="001F565A"/>
    <w:rsid w:val="001F6338"/>
    <w:rsid w:val="001F6841"/>
    <w:rsid w:val="001F7A5F"/>
    <w:rsid w:val="00202A01"/>
    <w:rsid w:val="00203C17"/>
    <w:rsid w:val="00205962"/>
    <w:rsid w:val="00205D5A"/>
    <w:rsid w:val="00210B52"/>
    <w:rsid w:val="00211509"/>
    <w:rsid w:val="0021266F"/>
    <w:rsid w:val="00212708"/>
    <w:rsid w:val="00213E15"/>
    <w:rsid w:val="00214F56"/>
    <w:rsid w:val="00215898"/>
    <w:rsid w:val="002161C8"/>
    <w:rsid w:val="002172E6"/>
    <w:rsid w:val="0021794A"/>
    <w:rsid w:val="00221767"/>
    <w:rsid w:val="00223031"/>
    <w:rsid w:val="00223A0F"/>
    <w:rsid w:val="00223DD9"/>
    <w:rsid w:val="00227694"/>
    <w:rsid w:val="00232F5B"/>
    <w:rsid w:val="0024097F"/>
    <w:rsid w:val="0024112F"/>
    <w:rsid w:val="00242B17"/>
    <w:rsid w:val="0024310F"/>
    <w:rsid w:val="00244852"/>
    <w:rsid w:val="0025145E"/>
    <w:rsid w:val="0025287C"/>
    <w:rsid w:val="00253A2E"/>
    <w:rsid w:val="002561A7"/>
    <w:rsid w:val="002573D6"/>
    <w:rsid w:val="00261BBE"/>
    <w:rsid w:val="00262863"/>
    <w:rsid w:val="00262AFB"/>
    <w:rsid w:val="00262D65"/>
    <w:rsid w:val="0026419D"/>
    <w:rsid w:val="00275391"/>
    <w:rsid w:val="00275678"/>
    <w:rsid w:val="002778AB"/>
    <w:rsid w:val="002801AD"/>
    <w:rsid w:val="00280C77"/>
    <w:rsid w:val="00281B16"/>
    <w:rsid w:val="002835EF"/>
    <w:rsid w:val="00284458"/>
    <w:rsid w:val="00287E55"/>
    <w:rsid w:val="00292382"/>
    <w:rsid w:val="00292EBC"/>
    <w:rsid w:val="0029681B"/>
    <w:rsid w:val="002975F1"/>
    <w:rsid w:val="002978AD"/>
    <w:rsid w:val="002A10A5"/>
    <w:rsid w:val="002A1D8A"/>
    <w:rsid w:val="002A33E5"/>
    <w:rsid w:val="002A6BEC"/>
    <w:rsid w:val="002A7285"/>
    <w:rsid w:val="002B0F63"/>
    <w:rsid w:val="002B1649"/>
    <w:rsid w:val="002B2418"/>
    <w:rsid w:val="002B5545"/>
    <w:rsid w:val="002B5EC8"/>
    <w:rsid w:val="002C019A"/>
    <w:rsid w:val="002C031E"/>
    <w:rsid w:val="002C1FC8"/>
    <w:rsid w:val="002C2433"/>
    <w:rsid w:val="002C2B59"/>
    <w:rsid w:val="002D2258"/>
    <w:rsid w:val="002D3507"/>
    <w:rsid w:val="002D469C"/>
    <w:rsid w:val="002D49BC"/>
    <w:rsid w:val="002D5018"/>
    <w:rsid w:val="002D6857"/>
    <w:rsid w:val="002D6E7C"/>
    <w:rsid w:val="002D7825"/>
    <w:rsid w:val="002E0141"/>
    <w:rsid w:val="002E02DE"/>
    <w:rsid w:val="002E18AA"/>
    <w:rsid w:val="002E35B8"/>
    <w:rsid w:val="002E513E"/>
    <w:rsid w:val="002E5B3B"/>
    <w:rsid w:val="002E61C3"/>
    <w:rsid w:val="002F060B"/>
    <w:rsid w:val="002F137D"/>
    <w:rsid w:val="002F1668"/>
    <w:rsid w:val="002F3E83"/>
    <w:rsid w:val="002F4B5F"/>
    <w:rsid w:val="002F5E4C"/>
    <w:rsid w:val="0030615E"/>
    <w:rsid w:val="003065B1"/>
    <w:rsid w:val="003145AE"/>
    <w:rsid w:val="00314A83"/>
    <w:rsid w:val="0031763A"/>
    <w:rsid w:val="00320615"/>
    <w:rsid w:val="0032065D"/>
    <w:rsid w:val="00323268"/>
    <w:rsid w:val="00325D4D"/>
    <w:rsid w:val="00325FA5"/>
    <w:rsid w:val="00326D1B"/>
    <w:rsid w:val="00334B51"/>
    <w:rsid w:val="00335F1C"/>
    <w:rsid w:val="00336C76"/>
    <w:rsid w:val="00342128"/>
    <w:rsid w:val="00344ED7"/>
    <w:rsid w:val="00344F1A"/>
    <w:rsid w:val="003453D5"/>
    <w:rsid w:val="00346C95"/>
    <w:rsid w:val="00347348"/>
    <w:rsid w:val="00347969"/>
    <w:rsid w:val="003479F8"/>
    <w:rsid w:val="00352A59"/>
    <w:rsid w:val="00354754"/>
    <w:rsid w:val="003564B9"/>
    <w:rsid w:val="00360FA4"/>
    <w:rsid w:val="00363845"/>
    <w:rsid w:val="00364884"/>
    <w:rsid w:val="00365158"/>
    <w:rsid w:val="00365401"/>
    <w:rsid w:val="00371CC6"/>
    <w:rsid w:val="00372A02"/>
    <w:rsid w:val="00373DAB"/>
    <w:rsid w:val="00376CD3"/>
    <w:rsid w:val="003813C2"/>
    <w:rsid w:val="00381802"/>
    <w:rsid w:val="00382368"/>
    <w:rsid w:val="0038312A"/>
    <w:rsid w:val="0038517F"/>
    <w:rsid w:val="00385720"/>
    <w:rsid w:val="0038754E"/>
    <w:rsid w:val="00397B19"/>
    <w:rsid w:val="003A2407"/>
    <w:rsid w:val="003A2692"/>
    <w:rsid w:val="003A349D"/>
    <w:rsid w:val="003A357B"/>
    <w:rsid w:val="003A36D6"/>
    <w:rsid w:val="003A5EA1"/>
    <w:rsid w:val="003A69A0"/>
    <w:rsid w:val="003B41B5"/>
    <w:rsid w:val="003B501E"/>
    <w:rsid w:val="003B77C6"/>
    <w:rsid w:val="003C1F5C"/>
    <w:rsid w:val="003C324F"/>
    <w:rsid w:val="003C3B4A"/>
    <w:rsid w:val="003D18BE"/>
    <w:rsid w:val="003D764B"/>
    <w:rsid w:val="003E160A"/>
    <w:rsid w:val="003E2340"/>
    <w:rsid w:val="003E330B"/>
    <w:rsid w:val="003E6D29"/>
    <w:rsid w:val="003E70D7"/>
    <w:rsid w:val="003F0B50"/>
    <w:rsid w:val="003F0C74"/>
    <w:rsid w:val="003F542F"/>
    <w:rsid w:val="003F55E6"/>
    <w:rsid w:val="0040254B"/>
    <w:rsid w:val="00402CC5"/>
    <w:rsid w:val="0040393C"/>
    <w:rsid w:val="004101D5"/>
    <w:rsid w:val="00410BEA"/>
    <w:rsid w:val="00413A7F"/>
    <w:rsid w:val="0041412D"/>
    <w:rsid w:val="0041424E"/>
    <w:rsid w:val="0041444D"/>
    <w:rsid w:val="004146DF"/>
    <w:rsid w:val="00414E60"/>
    <w:rsid w:val="00416D59"/>
    <w:rsid w:val="00416FAE"/>
    <w:rsid w:val="00420309"/>
    <w:rsid w:val="00421047"/>
    <w:rsid w:val="00427EB0"/>
    <w:rsid w:val="00431D07"/>
    <w:rsid w:val="00432FA1"/>
    <w:rsid w:val="00435FBE"/>
    <w:rsid w:val="004401C1"/>
    <w:rsid w:val="004428A2"/>
    <w:rsid w:val="004457B5"/>
    <w:rsid w:val="0044591B"/>
    <w:rsid w:val="00446E25"/>
    <w:rsid w:val="004471B1"/>
    <w:rsid w:val="004478E5"/>
    <w:rsid w:val="004557E2"/>
    <w:rsid w:val="00456CB4"/>
    <w:rsid w:val="004601DE"/>
    <w:rsid w:val="00460AC5"/>
    <w:rsid w:val="00461352"/>
    <w:rsid w:val="004620E3"/>
    <w:rsid w:val="004625E2"/>
    <w:rsid w:val="00462D51"/>
    <w:rsid w:val="00462F92"/>
    <w:rsid w:val="00464786"/>
    <w:rsid w:val="00465054"/>
    <w:rsid w:val="0046576F"/>
    <w:rsid w:val="004672B8"/>
    <w:rsid w:val="004676AB"/>
    <w:rsid w:val="00474FCA"/>
    <w:rsid w:val="004777D5"/>
    <w:rsid w:val="004827A6"/>
    <w:rsid w:val="00486826"/>
    <w:rsid w:val="00486F87"/>
    <w:rsid w:val="0049026F"/>
    <w:rsid w:val="0049342F"/>
    <w:rsid w:val="004950A2"/>
    <w:rsid w:val="00495DA2"/>
    <w:rsid w:val="004A05D8"/>
    <w:rsid w:val="004A153E"/>
    <w:rsid w:val="004A4023"/>
    <w:rsid w:val="004A5049"/>
    <w:rsid w:val="004A6DC2"/>
    <w:rsid w:val="004A78BC"/>
    <w:rsid w:val="004A78F7"/>
    <w:rsid w:val="004A7E4F"/>
    <w:rsid w:val="004B0C7C"/>
    <w:rsid w:val="004B2C3B"/>
    <w:rsid w:val="004B3408"/>
    <w:rsid w:val="004B4D74"/>
    <w:rsid w:val="004B4F61"/>
    <w:rsid w:val="004B63E8"/>
    <w:rsid w:val="004B6B4F"/>
    <w:rsid w:val="004C4C73"/>
    <w:rsid w:val="004C5A14"/>
    <w:rsid w:val="004C7437"/>
    <w:rsid w:val="004D0981"/>
    <w:rsid w:val="004D1C0F"/>
    <w:rsid w:val="004D45D4"/>
    <w:rsid w:val="004D55AC"/>
    <w:rsid w:val="004D5890"/>
    <w:rsid w:val="004D5A6F"/>
    <w:rsid w:val="004E0B6A"/>
    <w:rsid w:val="004E265F"/>
    <w:rsid w:val="004E3BDD"/>
    <w:rsid w:val="004E4C7B"/>
    <w:rsid w:val="004E70A9"/>
    <w:rsid w:val="004F2104"/>
    <w:rsid w:val="004F4105"/>
    <w:rsid w:val="004F74EB"/>
    <w:rsid w:val="00500042"/>
    <w:rsid w:val="005008E6"/>
    <w:rsid w:val="005009E9"/>
    <w:rsid w:val="005019EF"/>
    <w:rsid w:val="00504BB2"/>
    <w:rsid w:val="005062EE"/>
    <w:rsid w:val="0050751F"/>
    <w:rsid w:val="005108BB"/>
    <w:rsid w:val="0051387E"/>
    <w:rsid w:val="005153BA"/>
    <w:rsid w:val="00516E85"/>
    <w:rsid w:val="00521D38"/>
    <w:rsid w:val="00526329"/>
    <w:rsid w:val="00527033"/>
    <w:rsid w:val="005271BF"/>
    <w:rsid w:val="00530214"/>
    <w:rsid w:val="005317D5"/>
    <w:rsid w:val="005336FD"/>
    <w:rsid w:val="00535917"/>
    <w:rsid w:val="005363F7"/>
    <w:rsid w:val="0053644E"/>
    <w:rsid w:val="00536C5C"/>
    <w:rsid w:val="005413D5"/>
    <w:rsid w:val="00541AEE"/>
    <w:rsid w:val="00544775"/>
    <w:rsid w:val="00545308"/>
    <w:rsid w:val="00551BF6"/>
    <w:rsid w:val="00553AE5"/>
    <w:rsid w:val="005554C7"/>
    <w:rsid w:val="00556726"/>
    <w:rsid w:val="00556789"/>
    <w:rsid w:val="00562998"/>
    <w:rsid w:val="00566976"/>
    <w:rsid w:val="00566D50"/>
    <w:rsid w:val="0057095E"/>
    <w:rsid w:val="005710B0"/>
    <w:rsid w:val="00571BAA"/>
    <w:rsid w:val="005730C8"/>
    <w:rsid w:val="005736EA"/>
    <w:rsid w:val="00574AC7"/>
    <w:rsid w:val="00577F5E"/>
    <w:rsid w:val="00583421"/>
    <w:rsid w:val="00587FB1"/>
    <w:rsid w:val="0059014E"/>
    <w:rsid w:val="0059091F"/>
    <w:rsid w:val="00592A75"/>
    <w:rsid w:val="00593CD4"/>
    <w:rsid w:val="00593FEB"/>
    <w:rsid w:val="00594975"/>
    <w:rsid w:val="00594FCF"/>
    <w:rsid w:val="005A0B58"/>
    <w:rsid w:val="005A3AFC"/>
    <w:rsid w:val="005A7061"/>
    <w:rsid w:val="005B2CA3"/>
    <w:rsid w:val="005B3435"/>
    <w:rsid w:val="005B632A"/>
    <w:rsid w:val="005B63C1"/>
    <w:rsid w:val="005B6481"/>
    <w:rsid w:val="005C5A47"/>
    <w:rsid w:val="005D42FA"/>
    <w:rsid w:val="005E489E"/>
    <w:rsid w:val="005E56E3"/>
    <w:rsid w:val="005E6910"/>
    <w:rsid w:val="005F0DAC"/>
    <w:rsid w:val="005F1466"/>
    <w:rsid w:val="005F1622"/>
    <w:rsid w:val="005F165D"/>
    <w:rsid w:val="005F5682"/>
    <w:rsid w:val="00600BD3"/>
    <w:rsid w:val="00605222"/>
    <w:rsid w:val="00605F1E"/>
    <w:rsid w:val="00606932"/>
    <w:rsid w:val="006075D7"/>
    <w:rsid w:val="00607854"/>
    <w:rsid w:val="0061340B"/>
    <w:rsid w:val="00617356"/>
    <w:rsid w:val="006223C2"/>
    <w:rsid w:val="00623FC1"/>
    <w:rsid w:val="00627657"/>
    <w:rsid w:val="00627F94"/>
    <w:rsid w:val="006335ED"/>
    <w:rsid w:val="00633788"/>
    <w:rsid w:val="00633C95"/>
    <w:rsid w:val="00641DA5"/>
    <w:rsid w:val="006443ED"/>
    <w:rsid w:val="006450DC"/>
    <w:rsid w:val="00646836"/>
    <w:rsid w:val="00650B93"/>
    <w:rsid w:val="006529E6"/>
    <w:rsid w:val="00660158"/>
    <w:rsid w:val="00662778"/>
    <w:rsid w:val="00662DF7"/>
    <w:rsid w:val="0066349F"/>
    <w:rsid w:val="00664CBB"/>
    <w:rsid w:val="00665A70"/>
    <w:rsid w:val="006675C3"/>
    <w:rsid w:val="00671934"/>
    <w:rsid w:val="00677BC7"/>
    <w:rsid w:val="00690D6E"/>
    <w:rsid w:val="006913AE"/>
    <w:rsid w:val="0069209F"/>
    <w:rsid w:val="00692CC1"/>
    <w:rsid w:val="00693058"/>
    <w:rsid w:val="006943E5"/>
    <w:rsid w:val="00694675"/>
    <w:rsid w:val="006A2819"/>
    <w:rsid w:val="006A524E"/>
    <w:rsid w:val="006A6B00"/>
    <w:rsid w:val="006A6BD3"/>
    <w:rsid w:val="006A7682"/>
    <w:rsid w:val="006B0056"/>
    <w:rsid w:val="006B0186"/>
    <w:rsid w:val="006B075B"/>
    <w:rsid w:val="006B35B0"/>
    <w:rsid w:val="006B4666"/>
    <w:rsid w:val="006B5A68"/>
    <w:rsid w:val="006B5D35"/>
    <w:rsid w:val="006B6A23"/>
    <w:rsid w:val="006C001B"/>
    <w:rsid w:val="006C2349"/>
    <w:rsid w:val="006C2E72"/>
    <w:rsid w:val="006C5F4A"/>
    <w:rsid w:val="006C6EF7"/>
    <w:rsid w:val="006C6F87"/>
    <w:rsid w:val="006C7101"/>
    <w:rsid w:val="006C7CF0"/>
    <w:rsid w:val="006C7FC4"/>
    <w:rsid w:val="006D431B"/>
    <w:rsid w:val="006D5E13"/>
    <w:rsid w:val="006D5F1F"/>
    <w:rsid w:val="006D6006"/>
    <w:rsid w:val="006D60FE"/>
    <w:rsid w:val="006D7344"/>
    <w:rsid w:val="006E27F8"/>
    <w:rsid w:val="006E3760"/>
    <w:rsid w:val="006E4BB3"/>
    <w:rsid w:val="006E4EA7"/>
    <w:rsid w:val="006E6A99"/>
    <w:rsid w:val="006E78DA"/>
    <w:rsid w:val="006F033E"/>
    <w:rsid w:val="006F096D"/>
    <w:rsid w:val="006F1B0D"/>
    <w:rsid w:val="006F442F"/>
    <w:rsid w:val="006F44CE"/>
    <w:rsid w:val="006F5912"/>
    <w:rsid w:val="006F5B4F"/>
    <w:rsid w:val="00700177"/>
    <w:rsid w:val="00702E16"/>
    <w:rsid w:val="00703BB3"/>
    <w:rsid w:val="00703EDD"/>
    <w:rsid w:val="0070592E"/>
    <w:rsid w:val="00705FCA"/>
    <w:rsid w:val="007066C5"/>
    <w:rsid w:val="007126D5"/>
    <w:rsid w:val="00712974"/>
    <w:rsid w:val="00712E8A"/>
    <w:rsid w:val="00722CDE"/>
    <w:rsid w:val="007256BE"/>
    <w:rsid w:val="007264C4"/>
    <w:rsid w:val="00727961"/>
    <w:rsid w:val="007316A5"/>
    <w:rsid w:val="007316A6"/>
    <w:rsid w:val="00733E4E"/>
    <w:rsid w:val="00734961"/>
    <w:rsid w:val="00735A75"/>
    <w:rsid w:val="00741FCD"/>
    <w:rsid w:val="00742DB6"/>
    <w:rsid w:val="007451F8"/>
    <w:rsid w:val="007454A1"/>
    <w:rsid w:val="00746CFA"/>
    <w:rsid w:val="007505AB"/>
    <w:rsid w:val="007508BC"/>
    <w:rsid w:val="00753687"/>
    <w:rsid w:val="007556F7"/>
    <w:rsid w:val="00755C69"/>
    <w:rsid w:val="0076090C"/>
    <w:rsid w:val="007614A8"/>
    <w:rsid w:val="0076255D"/>
    <w:rsid w:val="00766118"/>
    <w:rsid w:val="007668DC"/>
    <w:rsid w:val="00766C95"/>
    <w:rsid w:val="007716A5"/>
    <w:rsid w:val="00771984"/>
    <w:rsid w:val="00773038"/>
    <w:rsid w:val="007769CA"/>
    <w:rsid w:val="007773ED"/>
    <w:rsid w:val="00781B87"/>
    <w:rsid w:val="00783AC4"/>
    <w:rsid w:val="00784482"/>
    <w:rsid w:val="0079118D"/>
    <w:rsid w:val="007928E8"/>
    <w:rsid w:val="00792923"/>
    <w:rsid w:val="00794083"/>
    <w:rsid w:val="00797EAF"/>
    <w:rsid w:val="007A009F"/>
    <w:rsid w:val="007A13A4"/>
    <w:rsid w:val="007A643A"/>
    <w:rsid w:val="007A6DE4"/>
    <w:rsid w:val="007A7BF9"/>
    <w:rsid w:val="007B154B"/>
    <w:rsid w:val="007B1787"/>
    <w:rsid w:val="007B3591"/>
    <w:rsid w:val="007B360B"/>
    <w:rsid w:val="007B51A5"/>
    <w:rsid w:val="007B60C2"/>
    <w:rsid w:val="007C3CAA"/>
    <w:rsid w:val="007C5D3D"/>
    <w:rsid w:val="007C6B12"/>
    <w:rsid w:val="007C6E6C"/>
    <w:rsid w:val="007D07D2"/>
    <w:rsid w:val="007D7315"/>
    <w:rsid w:val="007D7807"/>
    <w:rsid w:val="007E021A"/>
    <w:rsid w:val="007E2E27"/>
    <w:rsid w:val="007E5F57"/>
    <w:rsid w:val="007E64D9"/>
    <w:rsid w:val="007F1E8C"/>
    <w:rsid w:val="007F2238"/>
    <w:rsid w:val="007F3750"/>
    <w:rsid w:val="007F7811"/>
    <w:rsid w:val="00800A86"/>
    <w:rsid w:val="00806B6F"/>
    <w:rsid w:val="00807BCB"/>
    <w:rsid w:val="00822825"/>
    <w:rsid w:val="00822CED"/>
    <w:rsid w:val="0082367A"/>
    <w:rsid w:val="008277E2"/>
    <w:rsid w:val="00833204"/>
    <w:rsid w:val="00833869"/>
    <w:rsid w:val="00835BC3"/>
    <w:rsid w:val="008363E9"/>
    <w:rsid w:val="0083673A"/>
    <w:rsid w:val="00836919"/>
    <w:rsid w:val="008379AD"/>
    <w:rsid w:val="00841D31"/>
    <w:rsid w:val="00842229"/>
    <w:rsid w:val="00842D38"/>
    <w:rsid w:val="00847D80"/>
    <w:rsid w:val="00852F04"/>
    <w:rsid w:val="00856E13"/>
    <w:rsid w:val="00860B43"/>
    <w:rsid w:val="00863352"/>
    <w:rsid w:val="00870DF6"/>
    <w:rsid w:val="00871648"/>
    <w:rsid w:val="00871C47"/>
    <w:rsid w:val="00873947"/>
    <w:rsid w:val="00875557"/>
    <w:rsid w:val="00876E50"/>
    <w:rsid w:val="00880D4A"/>
    <w:rsid w:val="00883AE4"/>
    <w:rsid w:val="00884BD5"/>
    <w:rsid w:val="00885A20"/>
    <w:rsid w:val="00885D85"/>
    <w:rsid w:val="00894B92"/>
    <w:rsid w:val="00894C61"/>
    <w:rsid w:val="008960A7"/>
    <w:rsid w:val="0089771D"/>
    <w:rsid w:val="008A3F80"/>
    <w:rsid w:val="008A438F"/>
    <w:rsid w:val="008A4A55"/>
    <w:rsid w:val="008A6267"/>
    <w:rsid w:val="008A6D8F"/>
    <w:rsid w:val="008A7457"/>
    <w:rsid w:val="008A763A"/>
    <w:rsid w:val="008B11A9"/>
    <w:rsid w:val="008B517C"/>
    <w:rsid w:val="008B562C"/>
    <w:rsid w:val="008B5DB7"/>
    <w:rsid w:val="008C3C1C"/>
    <w:rsid w:val="008C438A"/>
    <w:rsid w:val="008C5275"/>
    <w:rsid w:val="008D3277"/>
    <w:rsid w:val="008D473C"/>
    <w:rsid w:val="008D4853"/>
    <w:rsid w:val="008E0F40"/>
    <w:rsid w:val="008E4725"/>
    <w:rsid w:val="008E4839"/>
    <w:rsid w:val="008E5B6D"/>
    <w:rsid w:val="008E64BA"/>
    <w:rsid w:val="008F2436"/>
    <w:rsid w:val="008F47CC"/>
    <w:rsid w:val="008F481B"/>
    <w:rsid w:val="008F63C4"/>
    <w:rsid w:val="008F6756"/>
    <w:rsid w:val="009017CB"/>
    <w:rsid w:val="00902D06"/>
    <w:rsid w:val="009037C4"/>
    <w:rsid w:val="009044FB"/>
    <w:rsid w:val="009109C3"/>
    <w:rsid w:val="00911188"/>
    <w:rsid w:val="009144A5"/>
    <w:rsid w:val="0091527B"/>
    <w:rsid w:val="00920FA2"/>
    <w:rsid w:val="009259D1"/>
    <w:rsid w:val="00925C2E"/>
    <w:rsid w:val="00927D51"/>
    <w:rsid w:val="009333AB"/>
    <w:rsid w:val="00934289"/>
    <w:rsid w:val="009356F9"/>
    <w:rsid w:val="00937B18"/>
    <w:rsid w:val="00942C24"/>
    <w:rsid w:val="00943796"/>
    <w:rsid w:val="00944AA2"/>
    <w:rsid w:val="0094712F"/>
    <w:rsid w:val="009471AD"/>
    <w:rsid w:val="00947B8F"/>
    <w:rsid w:val="00952164"/>
    <w:rsid w:val="00953D26"/>
    <w:rsid w:val="00953FBA"/>
    <w:rsid w:val="00954871"/>
    <w:rsid w:val="00954CF5"/>
    <w:rsid w:val="00961C40"/>
    <w:rsid w:val="00964888"/>
    <w:rsid w:val="00964D2F"/>
    <w:rsid w:val="00965C11"/>
    <w:rsid w:val="00966983"/>
    <w:rsid w:val="00967781"/>
    <w:rsid w:val="0097169B"/>
    <w:rsid w:val="00974640"/>
    <w:rsid w:val="009759E5"/>
    <w:rsid w:val="00981418"/>
    <w:rsid w:val="00984433"/>
    <w:rsid w:val="0098530B"/>
    <w:rsid w:val="009934B2"/>
    <w:rsid w:val="00996146"/>
    <w:rsid w:val="009A0CF3"/>
    <w:rsid w:val="009A1AB6"/>
    <w:rsid w:val="009A2574"/>
    <w:rsid w:val="009A51DE"/>
    <w:rsid w:val="009A78FB"/>
    <w:rsid w:val="009B0F3E"/>
    <w:rsid w:val="009B140B"/>
    <w:rsid w:val="009B27CC"/>
    <w:rsid w:val="009B516A"/>
    <w:rsid w:val="009B53AF"/>
    <w:rsid w:val="009B5746"/>
    <w:rsid w:val="009B6DBC"/>
    <w:rsid w:val="009C07C1"/>
    <w:rsid w:val="009C07C5"/>
    <w:rsid w:val="009C2656"/>
    <w:rsid w:val="009C2DC5"/>
    <w:rsid w:val="009C3F17"/>
    <w:rsid w:val="009C4FF6"/>
    <w:rsid w:val="009C643B"/>
    <w:rsid w:val="009C66F6"/>
    <w:rsid w:val="009C7FEB"/>
    <w:rsid w:val="009D4423"/>
    <w:rsid w:val="009D6C0C"/>
    <w:rsid w:val="009D7A5F"/>
    <w:rsid w:val="009E0E6C"/>
    <w:rsid w:val="009E2979"/>
    <w:rsid w:val="009E2D13"/>
    <w:rsid w:val="009E5239"/>
    <w:rsid w:val="009E548D"/>
    <w:rsid w:val="009E6869"/>
    <w:rsid w:val="00A0190B"/>
    <w:rsid w:val="00A01AC3"/>
    <w:rsid w:val="00A03441"/>
    <w:rsid w:val="00A04617"/>
    <w:rsid w:val="00A04FD1"/>
    <w:rsid w:val="00A051BA"/>
    <w:rsid w:val="00A13362"/>
    <w:rsid w:val="00A14E95"/>
    <w:rsid w:val="00A15CFD"/>
    <w:rsid w:val="00A16789"/>
    <w:rsid w:val="00A24578"/>
    <w:rsid w:val="00A25373"/>
    <w:rsid w:val="00A33847"/>
    <w:rsid w:val="00A35321"/>
    <w:rsid w:val="00A35C8E"/>
    <w:rsid w:val="00A36412"/>
    <w:rsid w:val="00A37226"/>
    <w:rsid w:val="00A43839"/>
    <w:rsid w:val="00A44AAD"/>
    <w:rsid w:val="00A52B26"/>
    <w:rsid w:val="00A531B0"/>
    <w:rsid w:val="00A5501F"/>
    <w:rsid w:val="00A5564D"/>
    <w:rsid w:val="00A62BD5"/>
    <w:rsid w:val="00A64131"/>
    <w:rsid w:val="00A642BC"/>
    <w:rsid w:val="00A70958"/>
    <w:rsid w:val="00A7275E"/>
    <w:rsid w:val="00A7590D"/>
    <w:rsid w:val="00A855BB"/>
    <w:rsid w:val="00A92C66"/>
    <w:rsid w:val="00A94008"/>
    <w:rsid w:val="00A941DA"/>
    <w:rsid w:val="00A95CB0"/>
    <w:rsid w:val="00A973EB"/>
    <w:rsid w:val="00A974F5"/>
    <w:rsid w:val="00AA0102"/>
    <w:rsid w:val="00AA1D40"/>
    <w:rsid w:val="00AA1F89"/>
    <w:rsid w:val="00AA2FFC"/>
    <w:rsid w:val="00AA5056"/>
    <w:rsid w:val="00AB0B1E"/>
    <w:rsid w:val="00AB2C37"/>
    <w:rsid w:val="00AB2FEA"/>
    <w:rsid w:val="00AB5156"/>
    <w:rsid w:val="00AB6F4D"/>
    <w:rsid w:val="00AB7353"/>
    <w:rsid w:val="00AB78BB"/>
    <w:rsid w:val="00AC5FAB"/>
    <w:rsid w:val="00AC6CA9"/>
    <w:rsid w:val="00AC7989"/>
    <w:rsid w:val="00AD0DF9"/>
    <w:rsid w:val="00AD2390"/>
    <w:rsid w:val="00AD2419"/>
    <w:rsid w:val="00AD2DD3"/>
    <w:rsid w:val="00AD47EB"/>
    <w:rsid w:val="00AD5E2E"/>
    <w:rsid w:val="00AD5FB0"/>
    <w:rsid w:val="00AE0E0A"/>
    <w:rsid w:val="00AE1B6E"/>
    <w:rsid w:val="00AE2102"/>
    <w:rsid w:val="00AE5F1F"/>
    <w:rsid w:val="00AE63B5"/>
    <w:rsid w:val="00AE67B8"/>
    <w:rsid w:val="00AE7C88"/>
    <w:rsid w:val="00AF06EF"/>
    <w:rsid w:val="00AF072F"/>
    <w:rsid w:val="00AF2889"/>
    <w:rsid w:val="00AF3629"/>
    <w:rsid w:val="00AF717D"/>
    <w:rsid w:val="00AF77C2"/>
    <w:rsid w:val="00B00157"/>
    <w:rsid w:val="00B00395"/>
    <w:rsid w:val="00B0354F"/>
    <w:rsid w:val="00B05C65"/>
    <w:rsid w:val="00B06EE0"/>
    <w:rsid w:val="00B10987"/>
    <w:rsid w:val="00B12D2C"/>
    <w:rsid w:val="00B13551"/>
    <w:rsid w:val="00B13706"/>
    <w:rsid w:val="00B15F0C"/>
    <w:rsid w:val="00B16D7E"/>
    <w:rsid w:val="00B17394"/>
    <w:rsid w:val="00B2018C"/>
    <w:rsid w:val="00B211E3"/>
    <w:rsid w:val="00B23EF1"/>
    <w:rsid w:val="00B2513B"/>
    <w:rsid w:val="00B270A5"/>
    <w:rsid w:val="00B31D85"/>
    <w:rsid w:val="00B350C9"/>
    <w:rsid w:val="00B37ED0"/>
    <w:rsid w:val="00B40B2F"/>
    <w:rsid w:val="00B4477C"/>
    <w:rsid w:val="00B45553"/>
    <w:rsid w:val="00B50962"/>
    <w:rsid w:val="00B5646F"/>
    <w:rsid w:val="00B56584"/>
    <w:rsid w:val="00B576E4"/>
    <w:rsid w:val="00B63A30"/>
    <w:rsid w:val="00B64A76"/>
    <w:rsid w:val="00B64CF6"/>
    <w:rsid w:val="00B65E92"/>
    <w:rsid w:val="00B66005"/>
    <w:rsid w:val="00B664FD"/>
    <w:rsid w:val="00B7208B"/>
    <w:rsid w:val="00B73549"/>
    <w:rsid w:val="00B76E54"/>
    <w:rsid w:val="00B77F85"/>
    <w:rsid w:val="00B800A2"/>
    <w:rsid w:val="00B8053F"/>
    <w:rsid w:val="00B81253"/>
    <w:rsid w:val="00B82587"/>
    <w:rsid w:val="00B82AFD"/>
    <w:rsid w:val="00B82C1E"/>
    <w:rsid w:val="00B8531D"/>
    <w:rsid w:val="00B86A29"/>
    <w:rsid w:val="00B8742F"/>
    <w:rsid w:val="00B90C20"/>
    <w:rsid w:val="00B925D1"/>
    <w:rsid w:val="00B92E42"/>
    <w:rsid w:val="00B94849"/>
    <w:rsid w:val="00B965D6"/>
    <w:rsid w:val="00BA6010"/>
    <w:rsid w:val="00BA6077"/>
    <w:rsid w:val="00BB327C"/>
    <w:rsid w:val="00BB36E4"/>
    <w:rsid w:val="00BB3F07"/>
    <w:rsid w:val="00BB40C7"/>
    <w:rsid w:val="00BB45EB"/>
    <w:rsid w:val="00BB4AB0"/>
    <w:rsid w:val="00BB7996"/>
    <w:rsid w:val="00BC0325"/>
    <w:rsid w:val="00BC06A8"/>
    <w:rsid w:val="00BC1DD9"/>
    <w:rsid w:val="00BD1CB7"/>
    <w:rsid w:val="00BD3832"/>
    <w:rsid w:val="00BE1A0F"/>
    <w:rsid w:val="00BE2CCA"/>
    <w:rsid w:val="00BE2F76"/>
    <w:rsid w:val="00BE6514"/>
    <w:rsid w:val="00BF2707"/>
    <w:rsid w:val="00C003A8"/>
    <w:rsid w:val="00C00797"/>
    <w:rsid w:val="00C00823"/>
    <w:rsid w:val="00C0210D"/>
    <w:rsid w:val="00C03EBF"/>
    <w:rsid w:val="00C056E0"/>
    <w:rsid w:val="00C10073"/>
    <w:rsid w:val="00C117CF"/>
    <w:rsid w:val="00C2084A"/>
    <w:rsid w:val="00C238F2"/>
    <w:rsid w:val="00C3307C"/>
    <w:rsid w:val="00C340F2"/>
    <w:rsid w:val="00C3796D"/>
    <w:rsid w:val="00C42119"/>
    <w:rsid w:val="00C43392"/>
    <w:rsid w:val="00C437D0"/>
    <w:rsid w:val="00C43DCA"/>
    <w:rsid w:val="00C46D07"/>
    <w:rsid w:val="00C504AF"/>
    <w:rsid w:val="00C52ABE"/>
    <w:rsid w:val="00C5474C"/>
    <w:rsid w:val="00C6490A"/>
    <w:rsid w:val="00C64C23"/>
    <w:rsid w:val="00C6517A"/>
    <w:rsid w:val="00C70C94"/>
    <w:rsid w:val="00C70EDF"/>
    <w:rsid w:val="00C72196"/>
    <w:rsid w:val="00C7261B"/>
    <w:rsid w:val="00C770F4"/>
    <w:rsid w:val="00C80ED0"/>
    <w:rsid w:val="00C825AC"/>
    <w:rsid w:val="00C830B1"/>
    <w:rsid w:val="00C85F1E"/>
    <w:rsid w:val="00C910F8"/>
    <w:rsid w:val="00C92839"/>
    <w:rsid w:val="00C9304F"/>
    <w:rsid w:val="00C936A3"/>
    <w:rsid w:val="00C93A72"/>
    <w:rsid w:val="00C96CE2"/>
    <w:rsid w:val="00C97039"/>
    <w:rsid w:val="00C9794A"/>
    <w:rsid w:val="00CA2A8F"/>
    <w:rsid w:val="00CA7364"/>
    <w:rsid w:val="00CB0A89"/>
    <w:rsid w:val="00CB30AC"/>
    <w:rsid w:val="00CB5F36"/>
    <w:rsid w:val="00CC142B"/>
    <w:rsid w:val="00CC2675"/>
    <w:rsid w:val="00CC2F7C"/>
    <w:rsid w:val="00CC69D3"/>
    <w:rsid w:val="00CD0268"/>
    <w:rsid w:val="00CD0EA0"/>
    <w:rsid w:val="00CD4A4D"/>
    <w:rsid w:val="00CD4E1F"/>
    <w:rsid w:val="00CE012D"/>
    <w:rsid w:val="00CE042F"/>
    <w:rsid w:val="00CE1B3A"/>
    <w:rsid w:val="00CE4368"/>
    <w:rsid w:val="00CF12F3"/>
    <w:rsid w:val="00CF1C3E"/>
    <w:rsid w:val="00CF60EA"/>
    <w:rsid w:val="00CF6ED2"/>
    <w:rsid w:val="00CF7424"/>
    <w:rsid w:val="00CF7705"/>
    <w:rsid w:val="00D01515"/>
    <w:rsid w:val="00D0185F"/>
    <w:rsid w:val="00D02C8C"/>
    <w:rsid w:val="00D041A8"/>
    <w:rsid w:val="00D04836"/>
    <w:rsid w:val="00D06C7A"/>
    <w:rsid w:val="00D10544"/>
    <w:rsid w:val="00D13CB8"/>
    <w:rsid w:val="00D20529"/>
    <w:rsid w:val="00D237DC"/>
    <w:rsid w:val="00D27E94"/>
    <w:rsid w:val="00D3261B"/>
    <w:rsid w:val="00D33683"/>
    <w:rsid w:val="00D34622"/>
    <w:rsid w:val="00D44D0C"/>
    <w:rsid w:val="00D45346"/>
    <w:rsid w:val="00D47474"/>
    <w:rsid w:val="00D479FA"/>
    <w:rsid w:val="00D506E1"/>
    <w:rsid w:val="00D507BE"/>
    <w:rsid w:val="00D50B39"/>
    <w:rsid w:val="00D513DD"/>
    <w:rsid w:val="00D56C4B"/>
    <w:rsid w:val="00D60916"/>
    <w:rsid w:val="00D6212E"/>
    <w:rsid w:val="00D71087"/>
    <w:rsid w:val="00D7119E"/>
    <w:rsid w:val="00D727B5"/>
    <w:rsid w:val="00D7521C"/>
    <w:rsid w:val="00D760F6"/>
    <w:rsid w:val="00D76F99"/>
    <w:rsid w:val="00D80EB2"/>
    <w:rsid w:val="00D819E4"/>
    <w:rsid w:val="00D82B37"/>
    <w:rsid w:val="00D82B42"/>
    <w:rsid w:val="00D83EED"/>
    <w:rsid w:val="00D83FEA"/>
    <w:rsid w:val="00D84382"/>
    <w:rsid w:val="00D85ACF"/>
    <w:rsid w:val="00D920C7"/>
    <w:rsid w:val="00D95622"/>
    <w:rsid w:val="00D974E6"/>
    <w:rsid w:val="00DA00CE"/>
    <w:rsid w:val="00DA04B3"/>
    <w:rsid w:val="00DA4D26"/>
    <w:rsid w:val="00DA4E7A"/>
    <w:rsid w:val="00DA582D"/>
    <w:rsid w:val="00DA60CA"/>
    <w:rsid w:val="00DB55B8"/>
    <w:rsid w:val="00DB70A2"/>
    <w:rsid w:val="00DB7208"/>
    <w:rsid w:val="00DC1585"/>
    <w:rsid w:val="00DC236E"/>
    <w:rsid w:val="00DC26E0"/>
    <w:rsid w:val="00DD29BD"/>
    <w:rsid w:val="00DD32B7"/>
    <w:rsid w:val="00DD351A"/>
    <w:rsid w:val="00DD4EAD"/>
    <w:rsid w:val="00DD5E60"/>
    <w:rsid w:val="00DD64DA"/>
    <w:rsid w:val="00DE1FEC"/>
    <w:rsid w:val="00DE41F7"/>
    <w:rsid w:val="00DE4ECC"/>
    <w:rsid w:val="00DF3800"/>
    <w:rsid w:val="00DF5663"/>
    <w:rsid w:val="00DF5F5B"/>
    <w:rsid w:val="00DF6298"/>
    <w:rsid w:val="00DF6F63"/>
    <w:rsid w:val="00E018F2"/>
    <w:rsid w:val="00E02155"/>
    <w:rsid w:val="00E0521E"/>
    <w:rsid w:val="00E067DB"/>
    <w:rsid w:val="00E0739C"/>
    <w:rsid w:val="00E07E50"/>
    <w:rsid w:val="00E112E7"/>
    <w:rsid w:val="00E12214"/>
    <w:rsid w:val="00E131D0"/>
    <w:rsid w:val="00E150BF"/>
    <w:rsid w:val="00E15306"/>
    <w:rsid w:val="00E16131"/>
    <w:rsid w:val="00E177D1"/>
    <w:rsid w:val="00E213FD"/>
    <w:rsid w:val="00E2146F"/>
    <w:rsid w:val="00E235B1"/>
    <w:rsid w:val="00E32B27"/>
    <w:rsid w:val="00E354AB"/>
    <w:rsid w:val="00E36B41"/>
    <w:rsid w:val="00E37DD9"/>
    <w:rsid w:val="00E40696"/>
    <w:rsid w:val="00E42773"/>
    <w:rsid w:val="00E428D1"/>
    <w:rsid w:val="00E50DD7"/>
    <w:rsid w:val="00E51B6B"/>
    <w:rsid w:val="00E524BE"/>
    <w:rsid w:val="00E54011"/>
    <w:rsid w:val="00E5609B"/>
    <w:rsid w:val="00E6068A"/>
    <w:rsid w:val="00E608ED"/>
    <w:rsid w:val="00E60E7E"/>
    <w:rsid w:val="00E633C1"/>
    <w:rsid w:val="00E67007"/>
    <w:rsid w:val="00E71277"/>
    <w:rsid w:val="00E7157E"/>
    <w:rsid w:val="00E72C3D"/>
    <w:rsid w:val="00E73C7B"/>
    <w:rsid w:val="00E7527A"/>
    <w:rsid w:val="00E75392"/>
    <w:rsid w:val="00E7654B"/>
    <w:rsid w:val="00E76A91"/>
    <w:rsid w:val="00E80A18"/>
    <w:rsid w:val="00E86A0B"/>
    <w:rsid w:val="00E92490"/>
    <w:rsid w:val="00E927BE"/>
    <w:rsid w:val="00E92F76"/>
    <w:rsid w:val="00E93AD2"/>
    <w:rsid w:val="00E95976"/>
    <w:rsid w:val="00EA2DCC"/>
    <w:rsid w:val="00EA3454"/>
    <w:rsid w:val="00EA40D5"/>
    <w:rsid w:val="00EA4B5E"/>
    <w:rsid w:val="00EA62CF"/>
    <w:rsid w:val="00EB01C0"/>
    <w:rsid w:val="00EB043F"/>
    <w:rsid w:val="00EB11ED"/>
    <w:rsid w:val="00EB2DC2"/>
    <w:rsid w:val="00EB2EDE"/>
    <w:rsid w:val="00EB3A34"/>
    <w:rsid w:val="00EB596B"/>
    <w:rsid w:val="00EB5C8C"/>
    <w:rsid w:val="00EB60C3"/>
    <w:rsid w:val="00EB7D79"/>
    <w:rsid w:val="00EC0EFE"/>
    <w:rsid w:val="00EC14E0"/>
    <w:rsid w:val="00EC416B"/>
    <w:rsid w:val="00EC60D1"/>
    <w:rsid w:val="00ED068F"/>
    <w:rsid w:val="00ED12F8"/>
    <w:rsid w:val="00ED137E"/>
    <w:rsid w:val="00ED145A"/>
    <w:rsid w:val="00ED343C"/>
    <w:rsid w:val="00ED3D96"/>
    <w:rsid w:val="00EE038C"/>
    <w:rsid w:val="00EE7717"/>
    <w:rsid w:val="00EF14F7"/>
    <w:rsid w:val="00EF4AE8"/>
    <w:rsid w:val="00F01483"/>
    <w:rsid w:val="00F02C5D"/>
    <w:rsid w:val="00F0443F"/>
    <w:rsid w:val="00F06A42"/>
    <w:rsid w:val="00F1021F"/>
    <w:rsid w:val="00F1072F"/>
    <w:rsid w:val="00F11186"/>
    <w:rsid w:val="00F12420"/>
    <w:rsid w:val="00F128DB"/>
    <w:rsid w:val="00F13E59"/>
    <w:rsid w:val="00F14412"/>
    <w:rsid w:val="00F149C9"/>
    <w:rsid w:val="00F17750"/>
    <w:rsid w:val="00F17F66"/>
    <w:rsid w:val="00F23949"/>
    <w:rsid w:val="00F24775"/>
    <w:rsid w:val="00F30112"/>
    <w:rsid w:val="00F302A7"/>
    <w:rsid w:val="00F30DAB"/>
    <w:rsid w:val="00F30E44"/>
    <w:rsid w:val="00F35E6D"/>
    <w:rsid w:val="00F44D61"/>
    <w:rsid w:val="00F45CE1"/>
    <w:rsid w:val="00F50A5F"/>
    <w:rsid w:val="00F5603C"/>
    <w:rsid w:val="00F56E43"/>
    <w:rsid w:val="00F639E4"/>
    <w:rsid w:val="00F70EE1"/>
    <w:rsid w:val="00F71DCA"/>
    <w:rsid w:val="00F74D9D"/>
    <w:rsid w:val="00F82EE8"/>
    <w:rsid w:val="00F9534C"/>
    <w:rsid w:val="00F95C88"/>
    <w:rsid w:val="00F973D7"/>
    <w:rsid w:val="00FA1CFA"/>
    <w:rsid w:val="00FA3556"/>
    <w:rsid w:val="00FA5A3D"/>
    <w:rsid w:val="00FA6073"/>
    <w:rsid w:val="00FA7FB5"/>
    <w:rsid w:val="00FB0E9F"/>
    <w:rsid w:val="00FB344F"/>
    <w:rsid w:val="00FB4A10"/>
    <w:rsid w:val="00FB6959"/>
    <w:rsid w:val="00FB70EF"/>
    <w:rsid w:val="00FC1ECD"/>
    <w:rsid w:val="00FC21AC"/>
    <w:rsid w:val="00FC2A17"/>
    <w:rsid w:val="00FC382B"/>
    <w:rsid w:val="00FD367F"/>
    <w:rsid w:val="00FD4C8C"/>
    <w:rsid w:val="00FD4FA7"/>
    <w:rsid w:val="00FE2111"/>
    <w:rsid w:val="00FE346E"/>
    <w:rsid w:val="00FE40AD"/>
    <w:rsid w:val="00FE4C2F"/>
    <w:rsid w:val="00FE662F"/>
    <w:rsid w:val="00FF1821"/>
    <w:rsid w:val="00FF2D4C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FB6A5"/>
  <w15:docId w15:val="{B0A9B7B8-B980-4259-BC9E-0D9A2D6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4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B5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D0DF9"/>
    <w:pPr>
      <w:keepNext/>
      <w:keepLines/>
      <w:widowControl w:val="0"/>
      <w:suppressAutoHyphens/>
      <w:spacing w:before="200"/>
      <w:ind w:firstLine="567"/>
      <w:jc w:val="both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745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E01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E2E27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E2CC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27694"/>
    <w:rPr>
      <w:rFonts w:cs="Times New Roman"/>
    </w:rPr>
  </w:style>
  <w:style w:type="paragraph" w:styleId="a6">
    <w:name w:val="Body Text Indent"/>
    <w:basedOn w:val="a"/>
    <w:link w:val="a7"/>
    <w:uiPriority w:val="99"/>
    <w:rsid w:val="00227694"/>
    <w:pPr>
      <w:spacing w:after="120"/>
      <w:ind w:left="283"/>
    </w:pPr>
    <w:rPr>
      <w:lang w:val="uk-UA"/>
    </w:rPr>
  </w:style>
  <w:style w:type="character" w:customStyle="1" w:styleId="a7">
    <w:name w:val="Основной текст с отступом Знак"/>
    <w:link w:val="a6"/>
    <w:uiPriority w:val="99"/>
    <w:locked/>
    <w:rsid w:val="00227694"/>
    <w:rPr>
      <w:rFonts w:cs="Times New Roman"/>
      <w:sz w:val="24"/>
      <w:szCs w:val="24"/>
      <w:lang w:val="uk-UA"/>
    </w:rPr>
  </w:style>
  <w:style w:type="character" w:styleId="a8">
    <w:name w:val="Emphasis"/>
    <w:uiPriority w:val="20"/>
    <w:qFormat/>
    <w:rsid w:val="00227694"/>
    <w:rPr>
      <w:rFonts w:cs="Times New Roman"/>
      <w:i/>
    </w:rPr>
  </w:style>
  <w:style w:type="character" w:styleId="a9">
    <w:name w:val="Strong"/>
    <w:uiPriority w:val="22"/>
    <w:qFormat/>
    <w:rsid w:val="00227694"/>
    <w:rPr>
      <w:rFonts w:cs="Times New Roman"/>
      <w:b/>
    </w:rPr>
  </w:style>
  <w:style w:type="paragraph" w:styleId="aa">
    <w:name w:val="List Paragraph"/>
    <w:basedOn w:val="a"/>
    <w:uiPriority w:val="34"/>
    <w:qFormat/>
    <w:rsid w:val="000D2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FollowedHyperlink"/>
    <w:uiPriority w:val="99"/>
    <w:semiHidden/>
    <w:unhideWhenUsed/>
    <w:rsid w:val="008E5B6D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7279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2796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279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27961"/>
    <w:rPr>
      <w:sz w:val="24"/>
      <w:szCs w:val="24"/>
    </w:rPr>
  </w:style>
  <w:style w:type="paragraph" w:styleId="af0">
    <w:name w:val="Plain Text"/>
    <w:basedOn w:val="a"/>
    <w:link w:val="af1"/>
    <w:rsid w:val="00EE7717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7717"/>
    <w:rPr>
      <w:rFonts w:ascii="Courier New" w:hAnsi="Courier New"/>
    </w:rPr>
  </w:style>
  <w:style w:type="character" w:customStyle="1" w:styleId="30">
    <w:name w:val="Заголовок 3 Знак"/>
    <w:basedOn w:val="a0"/>
    <w:link w:val="3"/>
    <w:uiPriority w:val="9"/>
    <w:rsid w:val="001745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62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2D24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6B5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D82B42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2B42"/>
    <w:pPr>
      <w:widowControl w:val="0"/>
      <w:shd w:val="clear" w:color="auto" w:fill="FFFFFF"/>
      <w:spacing w:line="302" w:lineRule="exact"/>
      <w:jc w:val="center"/>
    </w:pPr>
    <w:rPr>
      <w:sz w:val="19"/>
      <w:szCs w:val="19"/>
    </w:rPr>
  </w:style>
  <w:style w:type="character" w:customStyle="1" w:styleId="11">
    <w:name w:val="Заголовок №1_"/>
    <w:basedOn w:val="a0"/>
    <w:link w:val="12"/>
    <w:rsid w:val="00AD47EB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AD47EB"/>
    <w:pPr>
      <w:widowControl w:val="0"/>
      <w:shd w:val="clear" w:color="auto" w:fill="FFFFFF"/>
      <w:spacing w:before="60" w:line="216" w:lineRule="exact"/>
      <w:ind w:hanging="220"/>
      <w:outlineLvl w:val="0"/>
    </w:pPr>
    <w:rPr>
      <w:b/>
      <w:bCs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AD0DF9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character" w:customStyle="1" w:styleId="rvts82">
    <w:name w:val="rvts82"/>
    <w:basedOn w:val="a0"/>
    <w:rsid w:val="00A95CB0"/>
  </w:style>
  <w:style w:type="paragraph" w:customStyle="1" w:styleId="Default">
    <w:name w:val="Default"/>
    <w:rsid w:val="00C9794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2">
    <w:name w:val="annotation reference"/>
    <w:basedOn w:val="a0"/>
    <w:semiHidden/>
    <w:unhideWhenUsed/>
    <w:rsid w:val="00692CC1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92CC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92CC1"/>
  </w:style>
  <w:style w:type="paragraph" w:styleId="af5">
    <w:name w:val="Balloon Text"/>
    <w:basedOn w:val="a"/>
    <w:link w:val="af6"/>
    <w:uiPriority w:val="99"/>
    <w:semiHidden/>
    <w:unhideWhenUsed/>
    <w:rsid w:val="00154F8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4F81"/>
    <w:rPr>
      <w:rFonts w:ascii="Segoe UI" w:hAnsi="Segoe UI" w:cs="Segoe UI"/>
      <w:sz w:val="18"/>
      <w:szCs w:val="18"/>
    </w:rPr>
  </w:style>
  <w:style w:type="paragraph" w:styleId="af7">
    <w:name w:val="Title"/>
    <w:basedOn w:val="a"/>
    <w:link w:val="af8"/>
    <w:qFormat/>
    <w:locked/>
    <w:rsid w:val="00D6212E"/>
    <w:pPr>
      <w:ind w:left="4" w:right="4" w:hanging="4"/>
      <w:jc w:val="center"/>
    </w:pPr>
    <w:rPr>
      <w:b/>
      <w:sz w:val="28"/>
      <w:szCs w:val="20"/>
      <w:lang w:val="x-none"/>
    </w:rPr>
  </w:style>
  <w:style w:type="character" w:customStyle="1" w:styleId="af8">
    <w:name w:val="Название Знак"/>
    <w:basedOn w:val="a0"/>
    <w:link w:val="af7"/>
    <w:rsid w:val="00D6212E"/>
    <w:rPr>
      <w:b/>
      <w:sz w:val="28"/>
      <w:lang w:val="x-none"/>
    </w:rPr>
  </w:style>
  <w:style w:type="paragraph" w:styleId="23">
    <w:name w:val="Body Text 2"/>
    <w:basedOn w:val="a"/>
    <w:link w:val="24"/>
    <w:uiPriority w:val="99"/>
    <w:unhideWhenUsed/>
    <w:rsid w:val="00F06A4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06A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2E01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C78A-C524-45B2-9D32-96B2E2A3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ONAFT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gala2000</dc:creator>
  <cp:keywords/>
  <dc:description/>
  <cp:lastModifiedBy>Kateryna Chyhrin</cp:lastModifiedBy>
  <cp:revision>5</cp:revision>
  <dcterms:created xsi:type="dcterms:W3CDTF">2019-11-05T21:13:00Z</dcterms:created>
  <dcterms:modified xsi:type="dcterms:W3CDTF">2019-11-05T21:30:00Z</dcterms:modified>
</cp:coreProperties>
</file>